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010D70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D86C9D" w:rsidRDefault="00E0751D" w:rsidP="00D86C9D">
      <w:pPr>
        <w:spacing w:after="0" w:line="240" w:lineRule="auto"/>
      </w:pPr>
      <w:r>
        <w:t>Se informará:</w:t>
      </w:r>
    </w:p>
    <w:p w:rsidR="00E0751D" w:rsidRDefault="00E0751D" w:rsidP="00D86C9D">
      <w:pPr>
        <w:spacing w:after="0" w:line="240" w:lineRule="auto"/>
      </w:pPr>
      <w:r>
        <w:lastRenderedPageBreak/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AC0" w:rsidRPr="00E0751D" w:rsidRDefault="00665AC0" w:rsidP="00665AC0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665AC0" w:rsidRDefault="00665AC0" w:rsidP="00665AC0">
      <w:pPr>
        <w:spacing w:after="0" w:line="240" w:lineRule="auto"/>
      </w:pPr>
      <w:r>
        <w:t xml:space="preserve">Se informará solo al cierre del ejercicio 2023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665AC0" w:rsidRPr="00E0751D" w:rsidTr="002452AA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MUNICIPIO DE URIANGATO, GTO.</w:t>
            </w:r>
          </w:p>
        </w:tc>
      </w:tr>
      <w:tr w:rsidR="00665AC0" w:rsidRPr="00E0751D" w:rsidTr="002452AA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665AC0" w:rsidRPr="00E0751D" w:rsidTr="002452AA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665A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23</w:t>
            </w:r>
          </w:p>
        </w:tc>
      </w:tr>
      <w:tr w:rsidR="00665AC0" w:rsidRPr="00E0751D" w:rsidTr="002452AA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AC0" w:rsidRPr="00E0751D" w:rsidRDefault="00665AC0" w:rsidP="00E116CE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729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926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578,867.18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AC0" w:rsidRPr="00E0751D" w:rsidRDefault="00665AC0" w:rsidP="008170BE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5,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95</w:t>
            </w:r>
            <w:r w:rsidR="008170B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,</w:t>
            </w:r>
            <w:r w:rsidR="008170B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79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AC0" w:rsidRPr="00E0751D" w:rsidRDefault="00665AC0" w:rsidP="00E116CE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-3,0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AC0" w:rsidRPr="00E0751D" w:rsidRDefault="00665AC0" w:rsidP="00E116CE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1,807,198.63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  <w:r w:rsidR="00E116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639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665AC0" w:rsidRPr="00E0751D" w:rsidTr="002452AA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E116CE" w:rsidP="008170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12</w:t>
            </w:r>
            <w:r w:rsidR="00665A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066</w:t>
            </w:r>
            <w:r w:rsidR="00665A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="008170B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430</w:t>
            </w:r>
            <w:r w:rsidR="00665AC0"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C0" w:rsidRPr="00E0751D" w:rsidRDefault="00665AC0" w:rsidP="002452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665AC0" w:rsidRDefault="00665AC0" w:rsidP="00665AC0">
      <w:pPr>
        <w:spacing w:after="0" w:line="240" w:lineRule="auto"/>
      </w:pPr>
    </w:p>
    <w:p w:rsidR="002009CF" w:rsidRDefault="002009CF" w:rsidP="00E0751D">
      <w:pPr>
        <w:spacing w:after="0" w:line="240" w:lineRule="auto"/>
      </w:pPr>
    </w:p>
    <w:p w:rsidR="00C90529" w:rsidRDefault="00C90529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6A5" w:rsidRDefault="00D616A5" w:rsidP="0012031E">
      <w:pPr>
        <w:spacing w:after="0" w:line="240" w:lineRule="auto"/>
        <w:rPr>
          <w:i/>
        </w:rPr>
      </w:pPr>
    </w:p>
    <w:p w:rsidR="009973DB" w:rsidRDefault="009973DB" w:rsidP="009973D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9973DB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</w:t>
      </w:r>
      <w:r>
        <w:rPr>
          <w:rFonts w:ascii="Arial" w:eastAsia="Times New Roman" w:hAnsi="Arial" w:cs="Arial"/>
          <w:sz w:val="16"/>
          <w:szCs w:val="16"/>
          <w:lang w:eastAsia="es-MX"/>
        </w:rPr>
        <w:t xml:space="preserve">s Financieros y sus notas, son </w:t>
      </w:r>
    </w:p>
    <w:p w:rsidR="009973DB" w:rsidRPr="009973DB" w:rsidRDefault="009973DB" w:rsidP="009973D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w:t xml:space="preserve"> razonablemente correctos y son r</w:t>
      </w:r>
      <w:r w:rsidR="001A6477">
        <w:rPr>
          <w:rFonts w:ascii="Arial" w:eastAsia="Times New Roman" w:hAnsi="Arial" w:cs="Arial"/>
          <w:sz w:val="16"/>
          <w:szCs w:val="16"/>
          <w:lang w:eastAsia="es-MX"/>
        </w:rPr>
        <w:t>esponsabilidad del emisor</w:t>
      </w:r>
      <w:bookmarkStart w:id="0" w:name="_GoBack"/>
      <w:bookmarkEnd w:id="0"/>
    </w:p>
    <w:p w:rsidR="00D616A5" w:rsidRDefault="00D616A5" w:rsidP="0012031E">
      <w:pPr>
        <w:spacing w:after="0" w:line="240" w:lineRule="auto"/>
        <w:rPr>
          <w:i/>
        </w:rPr>
      </w:pPr>
    </w:p>
    <w:p w:rsidR="00D616A5" w:rsidRDefault="00D616A5" w:rsidP="0012031E">
      <w:pPr>
        <w:spacing w:after="0" w:line="240" w:lineRule="auto"/>
        <w:rPr>
          <w:i/>
        </w:rPr>
      </w:pPr>
    </w:p>
    <w:p w:rsidR="00D616A5" w:rsidRDefault="00D616A5" w:rsidP="0012031E">
      <w:pPr>
        <w:spacing w:after="0" w:line="240" w:lineRule="auto"/>
        <w:rPr>
          <w:i/>
        </w:rPr>
      </w:pPr>
      <w:r>
        <w:rPr>
          <w:i/>
        </w:rPr>
        <w:t xml:space="preserve">                            </w:t>
      </w:r>
    </w:p>
    <w:p w:rsidR="00AF5CAD" w:rsidRDefault="00AF5CAD" w:rsidP="0012031E">
      <w:pPr>
        <w:spacing w:after="0" w:line="240" w:lineRule="auto"/>
        <w:rPr>
          <w:i/>
        </w:rPr>
      </w:pPr>
    </w:p>
    <w:p w:rsidR="00EB53CD" w:rsidRDefault="00EB53CD" w:rsidP="00EB53CD">
      <w:pPr>
        <w:spacing w:after="0" w:line="240" w:lineRule="auto"/>
        <w:rPr>
          <w:i/>
        </w:rPr>
      </w:pPr>
    </w:p>
    <w:p w:rsidR="00EB53CD" w:rsidRDefault="00EB53CD" w:rsidP="00EB53CD">
      <w:pPr>
        <w:spacing w:after="0" w:line="240" w:lineRule="auto"/>
        <w:rPr>
          <w:i/>
        </w:rPr>
      </w:pPr>
      <w:r>
        <w:rPr>
          <w:i/>
        </w:rPr>
        <w:t xml:space="preserve">                            </w:t>
      </w:r>
    </w:p>
    <w:p w:rsidR="00EB53CD" w:rsidRDefault="00EB53CD" w:rsidP="00EB53CD">
      <w:pPr>
        <w:spacing w:after="0" w:line="240" w:lineRule="auto"/>
        <w:rPr>
          <w:i/>
        </w:rPr>
      </w:pPr>
    </w:p>
    <w:p w:rsidR="00EB53CD" w:rsidRPr="003C53DB" w:rsidRDefault="00EB53CD" w:rsidP="00EB53C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C53DB">
        <w:rPr>
          <w:rFonts w:ascii="Calibri" w:eastAsia="Calibri" w:hAnsi="Calibri" w:cs="Calibri"/>
          <w:sz w:val="20"/>
          <w:szCs w:val="20"/>
        </w:rPr>
        <w:t xml:space="preserve">PRESIDENTE MUNICIPAL </w:t>
      </w:r>
      <w:r>
        <w:rPr>
          <w:rFonts w:ascii="Calibri" w:eastAsia="Calibri" w:hAnsi="Calibri" w:cs="Calibri"/>
          <w:sz w:val="20"/>
          <w:szCs w:val="20"/>
        </w:rPr>
        <w:t xml:space="preserve">                </w:t>
      </w:r>
      <w:r w:rsidRPr="003C53DB">
        <w:rPr>
          <w:rFonts w:ascii="Calibri" w:eastAsia="Calibri" w:hAnsi="Calibri" w:cs="Calibri"/>
          <w:sz w:val="20"/>
          <w:szCs w:val="20"/>
        </w:rPr>
        <w:t xml:space="preserve">   TESORERO MUNICIPAL                    COMISION DE HACIENDA </w:t>
      </w:r>
    </w:p>
    <w:p w:rsidR="00EB53CD" w:rsidRPr="003C53DB" w:rsidRDefault="00EB53CD" w:rsidP="00EB53C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3C53DB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PATRIMONIO Y CUENTA PÚBLICA</w:t>
      </w:r>
    </w:p>
    <w:p w:rsidR="00EB53CD" w:rsidRPr="003C53DB" w:rsidRDefault="00EB53CD" w:rsidP="00EB53CD">
      <w:pPr>
        <w:spacing w:after="0" w:line="240" w:lineRule="auto"/>
        <w:jc w:val="both"/>
        <w:rPr>
          <w:i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C.ANASTACIO ROSILES PEREZ    </w:t>
      </w:r>
      <w:r w:rsidRPr="003C53DB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 w:rsidRPr="003C53DB">
        <w:rPr>
          <w:rFonts w:ascii="Calibri" w:eastAsia="Calibri" w:hAnsi="Calibri" w:cs="Calibri"/>
          <w:sz w:val="20"/>
          <w:szCs w:val="20"/>
        </w:rPr>
        <w:t xml:space="preserve">C.P. </w:t>
      </w:r>
      <w:r>
        <w:rPr>
          <w:rFonts w:ascii="Calibri" w:eastAsia="Calibri" w:hAnsi="Calibri" w:cs="Calibri"/>
          <w:sz w:val="20"/>
          <w:szCs w:val="20"/>
        </w:rPr>
        <w:t xml:space="preserve">JORGE RANGEL LARA  </w:t>
      </w:r>
      <w:r w:rsidRPr="003C53DB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      </w:t>
      </w:r>
      <w:r w:rsidRPr="003C53DB"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N.</w:t>
      </w:r>
      <w:r w:rsidRPr="003C53DB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GABRIELA GUZMAN MALDONADO</w:t>
      </w:r>
      <w:r w:rsidRPr="003C53DB">
        <w:rPr>
          <w:i/>
          <w:sz w:val="20"/>
          <w:szCs w:val="20"/>
        </w:rPr>
        <w:t xml:space="preserve">                 </w:t>
      </w:r>
    </w:p>
    <w:p w:rsidR="00010D70" w:rsidRPr="003C53DB" w:rsidRDefault="00010D70" w:rsidP="00EB53CD">
      <w:pPr>
        <w:spacing w:after="0" w:line="240" w:lineRule="auto"/>
        <w:jc w:val="both"/>
        <w:rPr>
          <w:i/>
          <w:sz w:val="20"/>
          <w:szCs w:val="20"/>
        </w:rPr>
      </w:pPr>
    </w:p>
    <w:sectPr w:rsidR="00010D70" w:rsidRPr="003C53DB" w:rsidSect="00A44B14">
      <w:headerReference w:type="default" r:id="rId18"/>
      <w:footerReference w:type="default" r:id="rId19"/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8A" w:rsidRDefault="00041B8A" w:rsidP="0012031E">
      <w:pPr>
        <w:spacing w:after="0" w:line="240" w:lineRule="auto"/>
      </w:pPr>
      <w:r>
        <w:separator/>
      </w:r>
    </w:p>
  </w:endnote>
  <w:endnote w:type="continuationSeparator" w:id="0">
    <w:p w:rsidR="00041B8A" w:rsidRDefault="00041B8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B14" w:rsidRDefault="00A44B14">
    <w:pPr>
      <w:pStyle w:val="Piedepgina"/>
    </w:pPr>
    <w:r>
      <w:rPr>
        <w:noProof/>
        <w:lang w:eastAsia="es-MX"/>
      </w:rPr>
      <w:drawing>
        <wp:inline distT="0" distB="0" distL="0" distR="0">
          <wp:extent cx="914490" cy="92265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nuevo 2021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024" cy="971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8A" w:rsidRDefault="00041B8A" w:rsidP="0012031E">
      <w:pPr>
        <w:spacing w:after="0" w:line="240" w:lineRule="auto"/>
      </w:pPr>
      <w:r>
        <w:separator/>
      </w:r>
    </w:p>
  </w:footnote>
  <w:footnote w:type="continuationSeparator" w:id="0">
    <w:p w:rsidR="00041B8A" w:rsidRDefault="00041B8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E" w:rsidRDefault="006900E9" w:rsidP="0012031E">
    <w:pPr>
      <w:pStyle w:val="Encabezado"/>
      <w:jc w:val="center"/>
    </w:pPr>
    <w:r>
      <w:t>MUNICIPIO DE URIANGATO</w:t>
    </w:r>
  </w:p>
  <w:p w:rsidR="0012031E" w:rsidRDefault="006900E9" w:rsidP="0012031E">
    <w:pPr>
      <w:pStyle w:val="Encabezado"/>
      <w:jc w:val="center"/>
    </w:pPr>
    <w:r>
      <w:t>DEL 1 DE ENERO AL 3</w:t>
    </w:r>
    <w:r w:rsidR="00E2539E">
      <w:t>1</w:t>
    </w:r>
    <w:r>
      <w:t xml:space="preserve"> DE </w:t>
    </w:r>
    <w:r w:rsidR="00E2539E">
      <w:t>DIC</w:t>
    </w:r>
    <w:r w:rsidR="00B93BED">
      <w:t>IEMBRE</w:t>
    </w:r>
    <w:r w:rsidR="002D38B5">
      <w:t xml:space="preserve"> DE 2023</w:t>
    </w:r>
  </w:p>
  <w:p w:rsidR="00EB53CD" w:rsidRDefault="00EB53CD" w:rsidP="00EB53CD">
    <w:pPr>
      <w:pStyle w:val="Encabezado"/>
    </w:pPr>
  </w:p>
  <w:p w:rsidR="00EF36C0" w:rsidRDefault="00EF36C0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10D70"/>
    <w:rsid w:val="0001368B"/>
    <w:rsid w:val="00020213"/>
    <w:rsid w:val="0002027B"/>
    <w:rsid w:val="00032B2E"/>
    <w:rsid w:val="00041B8A"/>
    <w:rsid w:val="00053CB6"/>
    <w:rsid w:val="00060114"/>
    <w:rsid w:val="00066B76"/>
    <w:rsid w:val="000C5511"/>
    <w:rsid w:val="000D2A4C"/>
    <w:rsid w:val="000E3499"/>
    <w:rsid w:val="0010669E"/>
    <w:rsid w:val="0012031E"/>
    <w:rsid w:val="00157E16"/>
    <w:rsid w:val="00186195"/>
    <w:rsid w:val="001A6477"/>
    <w:rsid w:val="001B6055"/>
    <w:rsid w:val="001E1F87"/>
    <w:rsid w:val="001F4696"/>
    <w:rsid w:val="002009CF"/>
    <w:rsid w:val="00201044"/>
    <w:rsid w:val="00207926"/>
    <w:rsid w:val="00221FFA"/>
    <w:rsid w:val="00240A97"/>
    <w:rsid w:val="00244D26"/>
    <w:rsid w:val="00250E42"/>
    <w:rsid w:val="00257429"/>
    <w:rsid w:val="002C6EC0"/>
    <w:rsid w:val="002C760C"/>
    <w:rsid w:val="002D38B5"/>
    <w:rsid w:val="00346820"/>
    <w:rsid w:val="003510EC"/>
    <w:rsid w:val="003842C2"/>
    <w:rsid w:val="0039385D"/>
    <w:rsid w:val="003B33F0"/>
    <w:rsid w:val="003C081D"/>
    <w:rsid w:val="003C53DB"/>
    <w:rsid w:val="00402EDB"/>
    <w:rsid w:val="00422345"/>
    <w:rsid w:val="00424F26"/>
    <w:rsid w:val="0045060D"/>
    <w:rsid w:val="0046131C"/>
    <w:rsid w:val="00465646"/>
    <w:rsid w:val="00475EFA"/>
    <w:rsid w:val="00494BEA"/>
    <w:rsid w:val="004A5D53"/>
    <w:rsid w:val="004C23EA"/>
    <w:rsid w:val="004C7BDC"/>
    <w:rsid w:val="004F71F9"/>
    <w:rsid w:val="0051648C"/>
    <w:rsid w:val="005255FB"/>
    <w:rsid w:val="00552640"/>
    <w:rsid w:val="005561D6"/>
    <w:rsid w:val="00561063"/>
    <w:rsid w:val="00570490"/>
    <w:rsid w:val="00585ACF"/>
    <w:rsid w:val="005C44C4"/>
    <w:rsid w:val="006118C4"/>
    <w:rsid w:val="00642B26"/>
    <w:rsid w:val="00650728"/>
    <w:rsid w:val="006552DA"/>
    <w:rsid w:val="00665AC0"/>
    <w:rsid w:val="0068021D"/>
    <w:rsid w:val="006900E9"/>
    <w:rsid w:val="006956C2"/>
    <w:rsid w:val="006C77E5"/>
    <w:rsid w:val="006E2412"/>
    <w:rsid w:val="006E7EA8"/>
    <w:rsid w:val="00757C72"/>
    <w:rsid w:val="007961C3"/>
    <w:rsid w:val="007E22AF"/>
    <w:rsid w:val="00813413"/>
    <w:rsid w:val="008170BE"/>
    <w:rsid w:val="00821DBC"/>
    <w:rsid w:val="0084277C"/>
    <w:rsid w:val="00846558"/>
    <w:rsid w:val="00884C20"/>
    <w:rsid w:val="008B173E"/>
    <w:rsid w:val="008C2AD7"/>
    <w:rsid w:val="00940570"/>
    <w:rsid w:val="0094667A"/>
    <w:rsid w:val="00946743"/>
    <w:rsid w:val="00962C4E"/>
    <w:rsid w:val="00975306"/>
    <w:rsid w:val="00983467"/>
    <w:rsid w:val="009973DB"/>
    <w:rsid w:val="00997F32"/>
    <w:rsid w:val="009F4371"/>
    <w:rsid w:val="009F696A"/>
    <w:rsid w:val="00A2301C"/>
    <w:rsid w:val="00A42FAA"/>
    <w:rsid w:val="00A44B14"/>
    <w:rsid w:val="00A80B06"/>
    <w:rsid w:val="00A827B2"/>
    <w:rsid w:val="00A94088"/>
    <w:rsid w:val="00AE313C"/>
    <w:rsid w:val="00AF5CAD"/>
    <w:rsid w:val="00B054AF"/>
    <w:rsid w:val="00B125E1"/>
    <w:rsid w:val="00B412AA"/>
    <w:rsid w:val="00B93AD3"/>
    <w:rsid w:val="00B93BED"/>
    <w:rsid w:val="00BE2724"/>
    <w:rsid w:val="00C21348"/>
    <w:rsid w:val="00C3752B"/>
    <w:rsid w:val="00C45861"/>
    <w:rsid w:val="00C77462"/>
    <w:rsid w:val="00C90529"/>
    <w:rsid w:val="00C94A06"/>
    <w:rsid w:val="00CA2EA4"/>
    <w:rsid w:val="00CA6213"/>
    <w:rsid w:val="00D01EAC"/>
    <w:rsid w:val="00D25959"/>
    <w:rsid w:val="00D32626"/>
    <w:rsid w:val="00D616A5"/>
    <w:rsid w:val="00D6465F"/>
    <w:rsid w:val="00D66C60"/>
    <w:rsid w:val="00D86C9D"/>
    <w:rsid w:val="00D91A45"/>
    <w:rsid w:val="00DA3288"/>
    <w:rsid w:val="00DB6FDB"/>
    <w:rsid w:val="00DD10EB"/>
    <w:rsid w:val="00E00325"/>
    <w:rsid w:val="00E02195"/>
    <w:rsid w:val="00E04E46"/>
    <w:rsid w:val="00E0751D"/>
    <w:rsid w:val="00E116CE"/>
    <w:rsid w:val="00E12E6E"/>
    <w:rsid w:val="00E246E0"/>
    <w:rsid w:val="00E2539E"/>
    <w:rsid w:val="00E879E6"/>
    <w:rsid w:val="00E946C4"/>
    <w:rsid w:val="00E97750"/>
    <w:rsid w:val="00EB53CD"/>
    <w:rsid w:val="00ED6B37"/>
    <w:rsid w:val="00ED7561"/>
    <w:rsid w:val="00EF36C0"/>
    <w:rsid w:val="00F05F74"/>
    <w:rsid w:val="00F3557E"/>
    <w:rsid w:val="00F6052A"/>
    <w:rsid w:val="00F84961"/>
    <w:rsid w:val="00FA496C"/>
    <w:rsid w:val="00F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C42A1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10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HP</cp:lastModifiedBy>
  <cp:revision>14</cp:revision>
  <cp:lastPrinted>2024-01-25T19:57:00Z</cp:lastPrinted>
  <dcterms:created xsi:type="dcterms:W3CDTF">2023-01-24T01:26:00Z</dcterms:created>
  <dcterms:modified xsi:type="dcterms:W3CDTF">2024-02-24T00:28:00Z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