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D85A59" w14:textId="213C07CC" w:rsidR="00445B0C" w:rsidRPr="00564EB9" w:rsidRDefault="00466C09" w:rsidP="00564EB9">
      <w:bookmarkStart w:id="0" w:name="_GoBack"/>
      <w:r w:rsidRPr="00466C09">
        <w:rPr>
          <w:rFonts w:ascii="Times New Roman" w:eastAsia="Times New Roman" w:hAnsi="Times New Roman"/>
          <w:noProof/>
          <w:sz w:val="24"/>
          <w:szCs w:val="24"/>
          <w:lang w:val="en-US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88C7544" wp14:editId="387CF02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785225" cy="6809740"/>
                <wp:effectExtent l="0" t="0" r="0" b="0"/>
                <wp:wrapNone/>
                <wp:docPr id="35" name="Lienzo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32790" y="8890"/>
                            <a:ext cx="8052435" cy="5956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042910" y="23750"/>
                            <a:ext cx="742315" cy="595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586105"/>
                            <a:ext cx="8785225" cy="4910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5487670"/>
                            <a:ext cx="3298190" cy="631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6632575"/>
                            <a:ext cx="3298190" cy="165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7305" y="5514975"/>
                            <a:ext cx="645541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D9ADD7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Bajo protesta de decir verdad declaramos que los Estados Financieros y sus Notas son razonablemente correctos y responsabilidad del emisor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70915" y="6303010"/>
                            <a:ext cx="189992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EF0DC9" w14:textId="45B800B1" w:rsidR="00466C09" w:rsidRPr="006E5C3F" w:rsidRDefault="00D46A2A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Lic. Ricardo Alberto Guzmán Méndez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890260" y="6303010"/>
                            <a:ext cx="15373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F0BB72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C.P. Manuel Martinez Morales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26160" y="6486525"/>
                            <a:ext cx="11563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4060A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Director de COMUDAJ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945505" y="6486525"/>
                            <a:ext cx="192532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890C3" w14:textId="77777777" w:rsidR="00466C09" w:rsidRPr="006E5C3F" w:rsidRDefault="00466C09" w:rsidP="00466C09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Jefe de área administrativa y contable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54430" y="128270"/>
                            <a:ext cx="53346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566EAA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Comisión Municipal del Deporte y Atención a la Juventud del Municipio de Uriangato, Guanajuato.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26310" y="283845"/>
                            <a:ext cx="339915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06A32" w14:textId="77777777" w:rsidR="00466C09" w:rsidRDefault="00466C09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Relación de Esquemas Bursátiles y de Coberturas Financieras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371215" y="440055"/>
                            <a:ext cx="125793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56AC00" w14:textId="71758073" w:rsidR="00466C09" w:rsidRDefault="002F2E87" w:rsidP="00466C09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Al 31 de marzo de 2025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7305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13970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315970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D57BCA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074920" y="518541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FAE932" w14:textId="77777777" w:rsidR="00466C09" w:rsidRDefault="00466C09" w:rsidP="00466C09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6266180"/>
                            <a:ext cx="329819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6266180"/>
                            <a:ext cx="329819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534098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90" cy="534098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8042910" y="8890"/>
                            <a:ext cx="0" cy="53320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042910" y="8890"/>
                            <a:ext cx="9525" cy="53320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8890" y="0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890" y="0"/>
                            <a:ext cx="804354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8890" y="586105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890" y="586105"/>
                            <a:ext cx="804354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890" y="5332095"/>
                            <a:ext cx="804354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890" y="5332095"/>
                            <a:ext cx="804354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047615" y="6266180"/>
                            <a:ext cx="300482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047615" y="6266180"/>
                            <a:ext cx="300482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3090" y="2565400"/>
                            <a:ext cx="1548130" cy="28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" name="Cuadro de texto 1"/>
                        <wps:cNvSpPr txBox="1"/>
                        <wps:spPr>
                          <a:xfrm>
                            <a:off x="2809875" y="2657475"/>
                            <a:ext cx="2028825" cy="485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1EC610E" w14:textId="6CB6B64F" w:rsidR="004A0B6F" w:rsidRPr="004A0B6F" w:rsidRDefault="004A0B6F">
                              <w:pPr>
                                <w:rPr>
                                  <w:sz w:val="28"/>
                                  <w:szCs w:val="28"/>
                                  <w:lang w:val="es-ES"/>
                                </w:rPr>
                              </w:pPr>
                              <w:r w:rsidRPr="004A0B6F">
                                <w:rPr>
                                  <w:sz w:val="28"/>
                                  <w:szCs w:val="28"/>
                                  <w:lang w:val="es-ES"/>
                                </w:rPr>
                                <w:t>Nada que manifestar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C7544" id="Lienzo 35" o:spid="_x0000_s1026" editas="canvas" style="position:absolute;margin-left:0;margin-top:-.05pt;width:691.75pt;height:536.2pt;z-index:251659264" coordsize="87852,680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7852;height:68097;visibility:visible;mso-wrap-style:square">
                  <v:fill o:detectmouseclick="t"/>
                  <v:path o:connecttype="none"/>
                </v:shape>
                <v:rect id="Rectangle 5" o:spid="_x0000_s1028" style="position:absolute;left:7327;top:88;width:80525;height:5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" fillcolor="#d9d9d9" stroked="f"/>
                <v:rect id="Rectangle 6" o:spid="_x0000_s1029" style="position:absolute;left:80429;top:237;width:7423;height:5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fpwwAAANo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MHflXgD5PYGAAD//wMAUEsBAi0AFAAGAAgAAAAhANvh9svuAAAAhQEAABMAAAAAAAAAAAAA&#10;AAAAAAAAAFtDb250ZW50X1R5cGVzXS54bWxQSwECLQAUAAYACAAAACEAWvQsW78AAAAVAQAACwAA&#10;AAAAAAAAAAAAAAAfAQAAX3JlbHMvLnJlbHNQSwECLQAUAAYACAAAACEAdhAX6cMAAADaAAAADwAA&#10;AAAAAAAAAAAAAAAHAgAAZHJzL2Rvd25yZXYueG1sUEsFBgAAAAADAAMAtwAAAPcCAAAAAA==&#10;" stroked="f"/>
                <v:rect id="Rectangle 7" o:spid="_x0000_s1030" style="position:absolute;top:5861;width:87852;height:49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8" o:spid="_x0000_s1031" style="position:absolute;top:54876;width:32981;height:6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9" o:spid="_x0000_s1032" style="position:absolute;top:66325;width:32981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10" o:spid="_x0000_s1033" style="position:absolute;left:273;top:55149;width:64554;height:26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7CD9ADD7" w14:textId="77777777" w:rsidR="00466C09" w:rsidRDefault="00466C09" w:rsidP="00466C0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Bajo protesta de decir verdad declaramos que los Estados Financieros y sus Notas son razonablemente correctos y responsabilidad del emisor</w:t>
                        </w:r>
                      </w:p>
                    </w:txbxContent>
                  </v:textbox>
                </v:rect>
                <v:rect id="Rectangle 11" o:spid="_x0000_s1034" style="position:absolute;left:9709;top:63030;width:18999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45EF0DC9" w14:textId="45B800B1" w:rsidR="00466C09" w:rsidRPr="006E5C3F" w:rsidRDefault="00D46A2A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Lic. Ricardo Alberto Guzmán Méndez</w:t>
                        </w:r>
                      </w:p>
                    </w:txbxContent>
                  </v:textbox>
                </v:rect>
                <v:rect id="Rectangle 12" o:spid="_x0000_s1035" style="position:absolute;left:58902;top:63030;width:1537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7EF0BB72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C.P. Manuel Martinez Morales</w:t>
                        </w:r>
                      </w:p>
                    </w:txbxContent>
                  </v:textbox>
                </v:rect>
                <v:rect id="Rectangle 13" o:spid="_x0000_s1036" style="position:absolute;left:10261;top:64865;width:1156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7454060A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Director de COMUDAJ</w:t>
                        </w:r>
                      </w:p>
                    </w:txbxContent>
                  </v:textbox>
                </v:rect>
                <v:rect id="Rectangle 14" o:spid="_x0000_s1037" style="position:absolute;left:59455;top:64865;width:19253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567890C3" w14:textId="77777777" w:rsidR="00466C09" w:rsidRPr="006E5C3F" w:rsidRDefault="00466C09" w:rsidP="00466C09">
                        <w:pPr>
                          <w:rPr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s-ES"/>
                          </w:rPr>
                          <w:t>Jefe de área administrativa y contable</w:t>
                        </w:r>
                      </w:p>
                    </w:txbxContent>
                  </v:textbox>
                </v:rect>
                <v:rect id="Rectangle 15" o:spid="_x0000_s1038" style="position:absolute;left:11544;top:1282;width:53346;height:27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6A566EAA" w14:textId="77777777" w:rsidR="00466C09" w:rsidRDefault="00466C09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Comisión Municipal del Deporte y Atención a la Juventud del Municipio de Uriangato, Guanajuato.</w:t>
                        </w:r>
                      </w:p>
                    </w:txbxContent>
                  </v:textbox>
                </v:rect>
                <v:rect id="Rectangle 16" o:spid="_x0000_s1039" style="position:absolute;left:22263;top:2838;width:33991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10E06A32" w14:textId="77777777" w:rsidR="00466C09" w:rsidRDefault="00466C09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Relación de Esquemas Bursátiles y de Coberturas Financieras</w:t>
                        </w:r>
                      </w:p>
                    </w:txbxContent>
                  </v:textbox>
                </v:rect>
                <v:rect id="Rectangle 17" o:spid="_x0000_s1040" style="position:absolute;left:33712;top:4400;width:12579;height:27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C56AC00" w14:textId="71758073" w:rsidR="00466C09" w:rsidRDefault="002F2E87" w:rsidP="00466C09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Al 31 de marzo de 2025</w:t>
                        </w:r>
                      </w:p>
                    </w:txbxContent>
                  </v:textbox>
                </v:rect>
                <v:rect id="Rectangle 18" o:spid="_x0000_s1041" style="position:absolute;left:273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74113970" w14:textId="77777777" w:rsidR="00466C09" w:rsidRDefault="00466C09" w:rsidP="00466C09"/>
                    </w:txbxContent>
                  </v:textbox>
                </v:rect>
                <v:rect id="Rectangle 19" o:spid="_x0000_s1042" style="position:absolute;left:33159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53D57BCA" w14:textId="77777777" w:rsidR="00466C09" w:rsidRDefault="00466C09" w:rsidP="00466C09"/>
                    </w:txbxContent>
                  </v:textbox>
                </v:rect>
                <v:rect id="Rectangle 20" o:spid="_x0000_s1043" style="position:absolute;left:50749;top:5185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3FFAE932" w14:textId="77777777" w:rsidR="00466C09" w:rsidRDefault="00466C09" w:rsidP="00466C09"/>
                    </w:txbxContent>
                  </v:textbox>
                </v:rect>
                <v:line id="Line 21" o:spid="_x0000_s1044" style="position:absolute;visibility:visible;mso-wrap-style:square" from="0,62661" to="32981,6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" strokeweight="0"/>
                <v:rect id="Rectangle 22" o:spid="_x0000_s1045" style="position:absolute;top:62661;width:32981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<v:line id="Line 23" o:spid="_x0000_s1046" style="position:absolute;visibility:visible;mso-wrap-style:square" from="0,0" to="0,53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" strokeweight="0"/>
                <v:rect id="Rectangle 24" o:spid="_x0000_s1047" style="position:absolute;width:88;height:5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line id="Line 25" o:spid="_x0000_s1048" style="position:absolute;visibility:visible;mso-wrap-style:square" from="80429,88" to="80429,53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" strokeweight="0"/>
                <v:rect id="Rectangle 26" o:spid="_x0000_s1049" style="position:absolute;left:80429;top:88;width:95;height:53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v:line id="Line 27" o:spid="_x0000_s1050" style="position:absolute;visibility:visible;mso-wrap-style:square" from="88,0" to="8052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OQNxAAAANs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LJbw9yX+ALn5BQAA//8DAFBLAQItABQABgAIAAAAIQDb4fbL7gAAAIUBAAATAAAAAAAAAAAA&#10;AAAAAAAAAABbQ29udGVudF9UeXBlc10ueG1sUEsBAi0AFAAGAAgAAAAhAFr0LFu/AAAAFQEAAAsA&#10;AAAAAAAAAAAAAAAAHwEAAF9yZWxzLy5yZWxzUEsBAi0AFAAGAAgAAAAhAB2c5A3EAAAA2wAAAA8A&#10;AAAAAAAAAAAAAAAABwIAAGRycy9kb3ducmV2LnhtbFBLBQYAAAAAAwADALcAAAD4AgAAAAA=&#10;" strokeweight="0"/>
                <v:rect id="Rectangle 28" o:spid="_x0000_s1051" style="position:absolute;left:88;width:80436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v:line id="Line 29" o:spid="_x0000_s1052" style="position:absolute;visibility:visible;mso-wrap-style:square" from="88,5861" to="80524,5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" strokeweight="0"/>
                <v:rect id="Rectangle 30" o:spid="_x0000_s1053" style="position:absolute;left:88;top:5861;width:80436;height: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<v:line id="Line 31" o:spid="_x0000_s1054" style="position:absolute;visibility:visible;mso-wrap-style:square" from="88,53320" to="80524,53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" strokeweight="0"/>
                <v:rect id="Rectangle 32" o:spid="_x0000_s1055" style="position:absolute;left:88;top:53320;width:80436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33" o:spid="_x0000_s1056" style="position:absolute;visibility:visible;mso-wrap-style:square" from="50476,62661" to="80524,6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" strokeweight="0"/>
                <v:rect id="Rectangle 34" o:spid="_x0000_s1057" style="position:absolute;left:50476;top:62661;width:30048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v:shape id="Picture 35" o:spid="_x0000_s1058" type="#_x0000_t75" style="position:absolute;left:31330;top:25654;width:15482;height:2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" o:spid="_x0000_s1059" type="#_x0000_t202" style="position:absolute;left:28098;top:26574;width:20289;height:4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<v:textbox>
                    <w:txbxContent>
                      <w:p w14:paraId="41EC610E" w14:textId="6CB6B64F" w:rsidR="004A0B6F" w:rsidRPr="004A0B6F" w:rsidRDefault="004A0B6F">
                        <w:pPr>
                          <w:rPr>
                            <w:sz w:val="28"/>
                            <w:szCs w:val="28"/>
                            <w:lang w:val="es-ES"/>
                          </w:rPr>
                        </w:pPr>
                        <w:r w:rsidRPr="004A0B6F">
                          <w:rPr>
                            <w:sz w:val="28"/>
                            <w:szCs w:val="28"/>
                            <w:lang w:val="es-ES"/>
                          </w:rPr>
                          <w:t>Nada que manifestar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</w:p>
    <w:sectPr w:rsidR="00445B0C" w:rsidRPr="00564EB9" w:rsidSect="00867436">
      <w:pgSz w:w="15840" w:h="12240" w:orient="landscape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2CE1E" w14:textId="77777777" w:rsidR="009938EF" w:rsidRDefault="009938EF" w:rsidP="00564EB9">
      <w:pPr>
        <w:spacing w:after="0" w:line="240" w:lineRule="auto"/>
      </w:pPr>
      <w:r>
        <w:separator/>
      </w:r>
    </w:p>
  </w:endnote>
  <w:endnote w:type="continuationSeparator" w:id="0">
    <w:p w14:paraId="5815F118" w14:textId="77777777" w:rsidR="009938EF" w:rsidRDefault="009938EF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D6E5B" w14:textId="77777777" w:rsidR="009938EF" w:rsidRDefault="009938EF" w:rsidP="00564EB9">
      <w:pPr>
        <w:spacing w:after="0" w:line="240" w:lineRule="auto"/>
      </w:pPr>
      <w:r>
        <w:separator/>
      </w:r>
    </w:p>
  </w:footnote>
  <w:footnote w:type="continuationSeparator" w:id="0">
    <w:p w14:paraId="0300BED1" w14:textId="77777777" w:rsidR="009938EF" w:rsidRDefault="009938EF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F2CC7"/>
    <w:rsid w:val="002064BC"/>
    <w:rsid w:val="002F2E87"/>
    <w:rsid w:val="00365932"/>
    <w:rsid w:val="003B43B7"/>
    <w:rsid w:val="00445B0C"/>
    <w:rsid w:val="00466C09"/>
    <w:rsid w:val="004A0B6F"/>
    <w:rsid w:val="00564EB9"/>
    <w:rsid w:val="0056592E"/>
    <w:rsid w:val="006E5C3F"/>
    <w:rsid w:val="00800B67"/>
    <w:rsid w:val="00867436"/>
    <w:rsid w:val="00872C03"/>
    <w:rsid w:val="008D5C9C"/>
    <w:rsid w:val="0098139B"/>
    <w:rsid w:val="009938EF"/>
    <w:rsid w:val="00B245E2"/>
    <w:rsid w:val="00D46A2A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C9452B-3284-463B-B2EB-A3A46C3DA6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USUARIO</cp:lastModifiedBy>
  <cp:revision>4</cp:revision>
  <dcterms:created xsi:type="dcterms:W3CDTF">2024-10-08T19:22:00Z</dcterms:created>
  <dcterms:modified xsi:type="dcterms:W3CDTF">2025-04-30T20:30:00Z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