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1" w:type="dxa"/>
        <w:tblInd w:w="-3" w:type="dxa"/>
        <w:tblLook w:val="04A0" w:firstRow="1" w:lastRow="0" w:firstColumn="1" w:lastColumn="0" w:noHBand="0" w:noVBand="1"/>
      </w:tblPr>
      <w:tblGrid>
        <w:gridCol w:w="10166"/>
        <w:gridCol w:w="56"/>
        <w:gridCol w:w="3979"/>
        <w:gridCol w:w="1200"/>
      </w:tblGrid>
      <w:tr w:rsidR="00C751C7" w:rsidRPr="00C751C7" w14:paraId="0B94C88C" w14:textId="77777777" w:rsidTr="00C751C7">
        <w:trPr>
          <w:trHeight w:val="960"/>
        </w:trPr>
        <w:tc>
          <w:tcPr>
            <w:tcW w:w="1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18374C6" w14:textId="77777777" w:rsidR="00C751C7" w:rsidRPr="00C751C7" w:rsidRDefault="00C751C7" w:rsidP="00C7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Comisión Municipal del Deporte y Atención a la Juventud del Municipio de Uriangato, Guanajuato.</w:t>
            </w:r>
            <w:r w:rsidRPr="00C751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br/>
              <w:t>Relación de Esquemas Bursátiles y de Coberturas Financieras</w:t>
            </w:r>
            <w:r w:rsidRPr="00C751C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br/>
              <w:t>Al 30 de Septiembre de 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7D9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6044DAEE" w14:textId="77777777" w:rsidTr="00C751C7">
        <w:trPr>
          <w:trHeight w:val="255"/>
        </w:trPr>
        <w:tc>
          <w:tcPr>
            <w:tcW w:w="101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B52F8" w14:textId="27373BD5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  <w:r w:rsidRPr="00C751C7">
              <w:rPr>
                <w:rFonts w:eastAsia="Times New Roman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3E8B7" wp14:editId="7E11E17F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1962150</wp:posOffset>
                      </wp:positionV>
                      <wp:extent cx="1743075" cy="457200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287" cy="4680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46585" w14:textId="77777777" w:rsidR="00C751C7" w:rsidRPr="00030F23" w:rsidRDefault="00C751C7" w:rsidP="00C75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C751C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E8B7" id="Rectángulo 2" o:spid="_x0000_s1026" style="position:absolute;margin-left:251.25pt;margin-top:154.5pt;width:137.25pt;height:3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5y/GwIAACIEAAAOAAAAZHJzL2Uyb0RvYy54bWysU11u2zAMfh+wOwh6X/zTtEmNOMWwIMOA&#10;YSva7gCyLNsCZEmgFNs5zs6yi42S3TTY3ob5QSYl6uPHj9TuYeoVGQQ4aXRJs1VKidDc1FK3Jf3x&#10;cvywpcR5pmumjBYlPQtHH/bv3+1GW4jcdEbVAgiCaFeMtqSd97ZIEsc70TO3MlZoPGwM9MyjC21S&#10;AxsRvVdJnqZ3yWigtmC4cA53D/Mh3Uf8phHcf28aJzxRJUVuPq4Q1yqsyX7HihaY7SRfaLB/YNEz&#10;qTHpBerAPCMnkH9B9ZKDcabxK276xDSN5CLWgNVk6R/VPHfMilgLiuPsRSb3/2D5t+ERiKxLmlOi&#10;WY8tekLRfv3U7UkZkgeBRusKjHu2j7B4Ds1Q7dRAH/5YB5miqOeLqGLyhONmtrlN8+2GEo5n67tt&#10;mt0E0OTttgXnPwvTk2CUFDB/1JINX52fQ19DQjJtjlKpsB+IzVSC5adqWvhVpj5jWSP2taQaB48S&#10;9UWjbPfZeh3GIDrr202ODlyfVFcnIZmzH08eEwYe6HGhxU0dTI5aAVsoG/CdWaboCEb7ea6UbDv/&#10;JFsCEl9D6DoltcTpm+sDg2PJ5pHE1xH1AzGgZOk2Dd+i0ytMFO2KgrMzlUoMQr2QEXu4uQ/ldQiR&#10;b+b7yBT5mBN8UrFlDtoKTTIwfBGH+C1pruOwOzN61HiWcxEcBzESWcoNk37tx6i3p73/DQAA//8D&#10;AFBLAwQUAAYACAAAACEAKgDA6+AAAAALAQAADwAAAGRycy9kb3ducmV2LnhtbEyPzU7DMBCE70i8&#10;g7VIXBC1GygpIU6FED9Se6L0Adx4SSzidRQ7aXh7lhPcdndGs9+Um9l3YsIhukAalgsFAqkO1lGj&#10;4fDxcr0GEZMha7pAqOEbI2yq87PSFDac6B2nfWoEh1AsjIY2pb6QMtYtehMXoUdi7TMM3iReh0ba&#10;wZw43HcyU+pOeuOIP7Smx6cW66/96DXcvmbbZ3elds5Pozls5aDeaKf15cX8+AAi4Zz+zPCLz+hQ&#10;MdMxjGSj6DSsVLZiq4Ybdc+l2JHnOQ9HvqyXCmRVyv8dqh8AAAD//wMAUEsBAi0AFAAGAAgAAAAh&#10;ALaDOJL+AAAA4QEAABMAAAAAAAAAAAAAAAAAAAAAAFtDb250ZW50X1R5cGVzXS54bWxQSwECLQAU&#10;AAYACAAAACEAOP0h/9YAAACUAQAACwAAAAAAAAAAAAAAAAAvAQAAX3JlbHMvLnJlbHNQSwECLQAU&#10;AAYACAAAACEAPO+cvxsCAAAiBAAADgAAAAAAAAAAAAAAAAAuAgAAZHJzL2Uyb0RvYy54bWxQSwEC&#10;LQAUAAYACAAAACEAKgDA6+AAAAALAQAADwAAAAAAAAAAAAAAAAB1BAAAZHJzL2Rvd25yZXYueG1s&#10;UEsFBgAAAAAEAAQA8wAAAIIFAAAAAA==&#10;" filled="f" stroked="f">
                      <v:textbox style="mso-fit-shape-to-text:t">
                        <w:txbxContent>
                          <w:p w14:paraId="6E646585" w14:textId="77777777" w:rsidR="00C751C7" w:rsidRPr="00030F23" w:rsidRDefault="00C751C7" w:rsidP="00C75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C751C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BAF0A0" w14:textId="77777777" w:rsidR="00C751C7" w:rsidRPr="00C751C7" w:rsidRDefault="00C751C7" w:rsidP="00C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39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FFC4" w14:textId="77777777" w:rsidR="00C751C7" w:rsidRPr="00C751C7" w:rsidRDefault="00C751C7" w:rsidP="00C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9F3A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A81E5FA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FBC12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ECFB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61E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312B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61B39C61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606617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931A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E7CE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38148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0E89724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832914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BB71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AFA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0DD5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4BD99DB8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B2AEE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AAA0D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0A4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46F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0AA373B8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848A0F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1691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8B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C36E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2B194E49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B22F9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98F1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16A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918C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25E45B1C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D09E2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0E1E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C9E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CC09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8AE230C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8123F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0C2E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940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872E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688BCD4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837699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69B38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5998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EE1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6D66696E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0F93D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68C7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ECC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35A9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CB1F79B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78B5D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DA1F9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BAAB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B066B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69AF97C8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4F31D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F787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AB1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2B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4FEDD489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EC16E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2F506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8F8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2D0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912B91D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FF5CB1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93DE3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1394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18DE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9487FCF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47DC7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6A190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044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C0E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5BF80F5F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C13A2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6A310E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89BA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8775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CFC1D54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728F45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F2928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83E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2FA6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80C9DEA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DDB16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A9DFB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687E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4A07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3A120E73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30C0D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C213E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91AE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E8C1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504806C9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C12A6A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52024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D3A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B827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02A131D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392FC6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AA83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3B4AC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705E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9C8A799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2BE8BF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CBD7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E63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66E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6BE006BF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254C0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0A1E1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252F8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5C76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C0CA78E" w14:textId="77777777" w:rsidTr="00C751C7">
        <w:trPr>
          <w:trHeight w:val="300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FB40B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5AB7C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2676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362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3579ACC2" w14:textId="77777777" w:rsidTr="00C751C7">
        <w:trPr>
          <w:trHeight w:val="315"/>
        </w:trPr>
        <w:tc>
          <w:tcPr>
            <w:tcW w:w="10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4BD71" w14:textId="77777777" w:rsidR="00C751C7" w:rsidRPr="00C751C7" w:rsidRDefault="00C751C7" w:rsidP="00C751C7">
            <w:pPr>
              <w:spacing w:after="0" w:line="240" w:lineRule="auto"/>
              <w:rPr>
                <w:rFonts w:eastAsia="Times New Roman" w:cs="Calibri"/>
                <w:color w:val="000000"/>
                <w:lang w:val="es-ES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45D2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CD5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2B93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1B22DEF9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56685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AC03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5419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3085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C751C7" w:rsidRPr="00C751C7" w14:paraId="7A53082F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BE5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E452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EECA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C6B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  <w:tr w:rsidR="00C751C7" w:rsidRPr="00C751C7" w14:paraId="278E1818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DE1D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AC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9D7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886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  <w:tr w:rsidR="00C751C7" w:rsidRPr="00C751C7" w14:paraId="5839F72B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F1B4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C0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2875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DF08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  <w:tr w:rsidR="00C751C7" w:rsidRPr="00C751C7" w14:paraId="1E791385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0E7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40B4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FFD3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19A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  <w:tr w:rsidR="00C751C7" w:rsidRPr="00C751C7" w14:paraId="52040329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E8F3D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DA4C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865DB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101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C751C7" w:rsidRPr="00C751C7" w14:paraId="7AE5C292" w14:textId="77777777" w:rsidTr="00C751C7">
        <w:trPr>
          <w:trHeight w:val="300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26E3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LGE. RICARDO ALBERTO GUZMAN MENDEZ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15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2285" w14:textId="77777777" w:rsidR="00C751C7" w:rsidRPr="00C751C7" w:rsidRDefault="00C751C7" w:rsidP="00C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Lic. C KAREN JENIFER CHAVEZ TENORIO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2693" w14:textId="77777777" w:rsidR="00C751C7" w:rsidRPr="00C751C7" w:rsidRDefault="00C751C7" w:rsidP="00C75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C751C7" w:rsidRPr="00C751C7" w14:paraId="21E9E702" w14:textId="77777777" w:rsidTr="00C751C7">
        <w:trPr>
          <w:trHeight w:val="300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4DD4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 xml:space="preserve">                             </w:t>
            </w:r>
            <w:r w:rsidRPr="00C751C7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Director de COMUDAJ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A257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EC2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 xml:space="preserve">                Jefe de área administrativa y contable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5FAA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C751C7" w:rsidRPr="00C751C7" w14:paraId="20E93929" w14:textId="77777777" w:rsidTr="00C751C7">
        <w:trPr>
          <w:trHeight w:val="255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00EF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751C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610" w14:textId="77777777" w:rsidR="00C751C7" w:rsidRPr="00C751C7" w:rsidRDefault="00C751C7" w:rsidP="00C7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90FF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E6C" w14:textId="77777777" w:rsidR="00C751C7" w:rsidRPr="00C751C7" w:rsidRDefault="00C751C7" w:rsidP="00C75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</w:tbl>
    <w:p w14:paraId="40D85A59" w14:textId="2E7059F1" w:rsidR="00445B0C" w:rsidRPr="00564EB9" w:rsidRDefault="00445B0C" w:rsidP="00564EB9"/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F96B1" w14:textId="77777777" w:rsidR="00570D54" w:rsidRDefault="00570D54" w:rsidP="00564EB9">
      <w:pPr>
        <w:spacing w:after="0" w:line="240" w:lineRule="auto"/>
      </w:pPr>
      <w:r>
        <w:separator/>
      </w:r>
    </w:p>
  </w:endnote>
  <w:endnote w:type="continuationSeparator" w:id="0">
    <w:p w14:paraId="6DEB1EF6" w14:textId="77777777" w:rsidR="00570D54" w:rsidRDefault="00570D5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059B" w14:textId="77777777" w:rsidR="00570D54" w:rsidRDefault="00570D54" w:rsidP="00564EB9">
      <w:pPr>
        <w:spacing w:after="0" w:line="240" w:lineRule="auto"/>
      </w:pPr>
      <w:r>
        <w:separator/>
      </w:r>
    </w:p>
  </w:footnote>
  <w:footnote w:type="continuationSeparator" w:id="0">
    <w:p w14:paraId="0C067C71" w14:textId="77777777" w:rsidR="00570D54" w:rsidRDefault="00570D5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2F2E87"/>
    <w:rsid w:val="00365932"/>
    <w:rsid w:val="003B43B7"/>
    <w:rsid w:val="00445B0C"/>
    <w:rsid w:val="00466C09"/>
    <w:rsid w:val="004A0B6F"/>
    <w:rsid w:val="00564EB9"/>
    <w:rsid w:val="0056592E"/>
    <w:rsid w:val="00570D54"/>
    <w:rsid w:val="006E5C3F"/>
    <w:rsid w:val="00800B67"/>
    <w:rsid w:val="00867436"/>
    <w:rsid w:val="00872C03"/>
    <w:rsid w:val="008D5C9C"/>
    <w:rsid w:val="0098139B"/>
    <w:rsid w:val="009938EF"/>
    <w:rsid w:val="00B245E2"/>
    <w:rsid w:val="00C751C7"/>
    <w:rsid w:val="00D46A2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C751C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2</cp:revision>
  <dcterms:created xsi:type="dcterms:W3CDTF">2025-10-15T21:09:00Z</dcterms:created>
  <dcterms:modified xsi:type="dcterms:W3CDTF">2025-10-15T21:09:00Z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