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68F6081A" w:rsidR="007D37AD" w:rsidRDefault="007D37AD" w:rsidP="00E0751D">
      <w:pPr>
        <w:spacing w:after="0" w:line="240" w:lineRule="auto"/>
      </w:pPr>
      <w:r>
        <w:t>Al 4to trimestre del ejercicio 2024, el SISTEMA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E894" w14:textId="3D7C7094" w:rsidR="007D37AD" w:rsidRDefault="007D37AD" w:rsidP="00E0751D">
      <w:pPr>
        <w:spacing w:after="0" w:line="240" w:lineRule="auto"/>
      </w:pPr>
    </w:p>
    <w:p w14:paraId="69F7B6EE" w14:textId="3130BE61" w:rsidR="007D37AD" w:rsidRDefault="007D37AD" w:rsidP="00E0751D">
      <w:pPr>
        <w:spacing w:after="0" w:line="240" w:lineRule="auto"/>
      </w:pPr>
      <w:r w:rsidRPr="007D37AD">
        <w:rPr>
          <w:noProof/>
        </w:rPr>
        <w:drawing>
          <wp:inline distT="0" distB="0" distL="0" distR="0" wp14:anchorId="05B7E238" wp14:editId="30B4A747">
            <wp:extent cx="5971540" cy="242191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38F7AEF0" w:rsidR="00E0751D" w:rsidRDefault="00E0751D" w:rsidP="00E0751D">
      <w:pPr>
        <w:spacing w:after="0" w:line="240" w:lineRule="auto"/>
      </w:pPr>
      <w:r>
        <w:t>Se informará solo al 31 de diciembre</w:t>
      </w:r>
      <w:r w:rsidR="007D37AD">
        <w:t xml:space="preserve"> de 2024</w:t>
      </w:r>
    </w:p>
    <w:p w14:paraId="54650AA1" w14:textId="77777777" w:rsidR="00E0751D" w:rsidRDefault="00E0751D" w:rsidP="00E0751D">
      <w:pPr>
        <w:spacing w:after="0" w:line="240" w:lineRule="auto"/>
      </w:pP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631BA9B" w:rsidR="007D37AD" w:rsidRDefault="007D37AD" w:rsidP="007D37AD">
      <w:pPr>
        <w:spacing w:after="0" w:line="240" w:lineRule="auto"/>
      </w:pPr>
      <w:r>
        <w:t>Al 4to trimestre del ejercicio 2024, el Sistema Municipal de agua Potable y Alcantarillado del Municipio de Uriangato, Gto no presenta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17A963A7" w:rsidR="007D37AD" w:rsidRPr="007D37AD" w:rsidRDefault="007D37AD" w:rsidP="0012031E">
      <w:pPr>
        <w:spacing w:after="0" w:line="240" w:lineRule="auto"/>
      </w:pPr>
      <w:r w:rsidRPr="007D37AD">
        <w:t>No aplica para el 4to trimestre 2024.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A4AE" w14:textId="77777777" w:rsidR="00F44B96" w:rsidRDefault="00F44B96" w:rsidP="0012031E">
      <w:pPr>
        <w:spacing w:after="0" w:line="240" w:lineRule="auto"/>
      </w:pPr>
      <w:r>
        <w:separator/>
      </w:r>
    </w:p>
  </w:endnote>
  <w:endnote w:type="continuationSeparator" w:id="0">
    <w:p w14:paraId="6ADFF35A" w14:textId="77777777" w:rsidR="00F44B96" w:rsidRDefault="00F44B9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3C8C" w14:textId="77777777" w:rsidR="00F44B96" w:rsidRDefault="00F44B96" w:rsidP="0012031E">
      <w:pPr>
        <w:spacing w:after="0" w:line="240" w:lineRule="auto"/>
      </w:pPr>
      <w:r>
        <w:separator/>
      </w:r>
    </w:p>
  </w:footnote>
  <w:footnote w:type="continuationSeparator" w:id="0">
    <w:p w14:paraId="59678760" w14:textId="77777777" w:rsidR="00F44B96" w:rsidRDefault="00F44B9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04052383" w:rsidR="00213048" w:rsidRDefault="00A3646C" w:rsidP="00595438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 xml:space="preserve">NTE AL </w:t>
    </w:r>
    <w:r w:rsidR="0035692F">
      <w:t>3</w:t>
    </w:r>
    <w:r w:rsidR="00FA5B20">
      <w:t xml:space="preserve">0 DE </w:t>
    </w:r>
    <w:r w:rsidR="00595438">
      <w:t>SEPTIEMBRE</w:t>
    </w:r>
    <w:r w:rsidR="00563662">
      <w:t xml:space="preserve"> DE 202</w:t>
    </w:r>
    <w:r w:rsidR="0035692F">
      <w:t>5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5692F"/>
    <w:rsid w:val="003B0BFD"/>
    <w:rsid w:val="004263CD"/>
    <w:rsid w:val="0044488A"/>
    <w:rsid w:val="00450D23"/>
    <w:rsid w:val="0049164D"/>
    <w:rsid w:val="004C23EA"/>
    <w:rsid w:val="004F14F3"/>
    <w:rsid w:val="00532EC7"/>
    <w:rsid w:val="005626BB"/>
    <w:rsid w:val="00563662"/>
    <w:rsid w:val="00595438"/>
    <w:rsid w:val="005A298B"/>
    <w:rsid w:val="005D71D7"/>
    <w:rsid w:val="00627DF3"/>
    <w:rsid w:val="00676AED"/>
    <w:rsid w:val="006D4133"/>
    <w:rsid w:val="00762E50"/>
    <w:rsid w:val="007731C8"/>
    <w:rsid w:val="007A54FD"/>
    <w:rsid w:val="007C2296"/>
    <w:rsid w:val="007D37AD"/>
    <w:rsid w:val="007E330D"/>
    <w:rsid w:val="007F5AFD"/>
    <w:rsid w:val="007F675C"/>
    <w:rsid w:val="00853B7C"/>
    <w:rsid w:val="00880166"/>
    <w:rsid w:val="008C500A"/>
    <w:rsid w:val="009343E4"/>
    <w:rsid w:val="00940570"/>
    <w:rsid w:val="0095391B"/>
    <w:rsid w:val="009971DC"/>
    <w:rsid w:val="009D0ECD"/>
    <w:rsid w:val="009E032D"/>
    <w:rsid w:val="00A073B1"/>
    <w:rsid w:val="00A26057"/>
    <w:rsid w:val="00A34DED"/>
    <w:rsid w:val="00A3646C"/>
    <w:rsid w:val="00A36721"/>
    <w:rsid w:val="00A827B2"/>
    <w:rsid w:val="00AF5CAD"/>
    <w:rsid w:val="00B04C24"/>
    <w:rsid w:val="00BA7B6E"/>
    <w:rsid w:val="00BC28F7"/>
    <w:rsid w:val="00BE26B5"/>
    <w:rsid w:val="00C25081"/>
    <w:rsid w:val="00CD60F7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  <w:rsid w:val="00F44B96"/>
    <w:rsid w:val="00FA5B20"/>
    <w:rsid w:val="00FA7762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9</cp:revision>
  <cp:lastPrinted>2023-07-28T20:39:00Z</cp:lastPrinted>
  <dcterms:created xsi:type="dcterms:W3CDTF">2024-04-29T21:59:00Z</dcterms:created>
  <dcterms:modified xsi:type="dcterms:W3CDTF">2025-10-22T15:32:00Z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