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85A59" w14:textId="213C07CC" w:rsidR="00445B0C" w:rsidRPr="00564EB9" w:rsidRDefault="00466C09" w:rsidP="00564EB9">
      <w:bookmarkStart w:id="0" w:name="_GoBack"/>
      <w:r w:rsidRPr="00466C09">
        <w:rPr>
          <w:rFonts w:ascii="Times New Roman" w:eastAsia="Times New Roman" w:hAnsi="Times New Roman"/>
          <w:noProof/>
          <w:sz w:val="24"/>
          <w:szCs w:val="24"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88C7544" wp14:editId="387CF0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8785225" cy="6809740"/>
                <wp:effectExtent l="0" t="0" r="0" b="0"/>
                <wp:wrapNone/>
                <wp:docPr id="35" name="Lienzo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790" y="8890"/>
                            <a:ext cx="8052435" cy="5956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42910" y="23750"/>
                            <a:ext cx="742315" cy="595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586105"/>
                            <a:ext cx="8785225" cy="4910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487670"/>
                            <a:ext cx="3298190" cy="631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632575"/>
                            <a:ext cx="3298190" cy="165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7305" y="5514975"/>
                            <a:ext cx="64554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9ADD7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Bajo protesta de decir verdad declaramos que los Estados Financieros y sus Notas son razonablemente correctos y responsabilidad del emisor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70915" y="6303010"/>
                            <a:ext cx="2639060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0DC9" w14:textId="46BD4F19" w:rsidR="00466C09" w:rsidRPr="00241EA5" w:rsidRDefault="00241EA5" w:rsidP="00466C09">
                              <w:pPr>
                                <w:rPr>
                                  <w:sz w:val="24"/>
                                  <w:lang w:val="es-ES"/>
                                </w:rPr>
                              </w:pPr>
                              <w:r w:rsidRPr="00241EA5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18"/>
                                  <w:lang w:val="es-ES"/>
                                </w:rPr>
                                <w:t>LIC. RICARDO ALBERTO GUZMÁN MÉNDEZ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0260" y="6303010"/>
                            <a:ext cx="23056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0BB72" w14:textId="09F00B9F" w:rsidR="00466C09" w:rsidRPr="006E5C3F" w:rsidRDefault="00241EA5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Lic. C  KAREN JENIFER CHAVEZ TENORIO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26160" y="6486525"/>
                            <a:ext cx="11563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4060A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Director de COMUDAJ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945505" y="6486525"/>
                            <a:ext cx="192532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890C3" w14:textId="77777777" w:rsidR="00466C09" w:rsidRPr="006E5C3F" w:rsidRDefault="00466C09" w:rsidP="00466C09">
                              <w:pPr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s-ES"/>
                                </w:rPr>
                                <w:t>Jefe de área administrativa y contable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54430" y="128270"/>
                            <a:ext cx="53346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66EAA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Comisión Municipal del Deporte y Atención a la Juventud del Municipio de Uriangato, Guanajuato.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26310" y="283845"/>
                            <a:ext cx="33991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E06A32" w14:textId="77777777" w:rsidR="00466C09" w:rsidRDefault="00466C09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Relación de Esquemas Bursátiles y de Coberturas Financieras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71215" y="440055"/>
                            <a:ext cx="14617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6AC00" w14:textId="32732C62" w:rsidR="00466C09" w:rsidRDefault="00D46A2A" w:rsidP="00466C09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 31 de diciembre</w:t>
                              </w:r>
                              <w:r w:rsidR="00241EA5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de 2025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305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13970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97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57BCA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74920" y="518541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AE932" w14:textId="77777777" w:rsidR="00466C09" w:rsidRDefault="00466C09" w:rsidP="00466C0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266180"/>
                            <a:ext cx="32981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6266180"/>
                            <a:ext cx="329819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340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90" cy="5340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042910" y="8890"/>
                            <a:ext cx="0" cy="533209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042910" y="8890"/>
                            <a:ext cx="9525" cy="53320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90" y="0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890" y="0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58610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586105"/>
                            <a:ext cx="8043545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8890" y="5332095"/>
                            <a:ext cx="80435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890" y="5332095"/>
                            <a:ext cx="804354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47615" y="6266180"/>
                            <a:ext cx="30048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7615" y="6266180"/>
                            <a:ext cx="3004820" cy="95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3090" y="2565400"/>
                            <a:ext cx="1548130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" name="Cuadro de texto 1"/>
                        <wps:cNvSpPr txBox="1"/>
                        <wps:spPr>
                          <a:xfrm>
                            <a:off x="2809875" y="2657475"/>
                            <a:ext cx="2028825" cy="485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1EC610E" w14:textId="6CB6B64F" w:rsidR="004A0B6F" w:rsidRPr="004A0B6F" w:rsidRDefault="004A0B6F">
                              <w:pPr>
                                <w:rPr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 w:rsidRPr="004A0B6F">
                                <w:rPr>
                                  <w:sz w:val="28"/>
                                  <w:szCs w:val="28"/>
                                  <w:lang w:val="es-ES"/>
                                </w:rPr>
                                <w:t>Nada que manifestar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C7544" id="Lienzo 35" o:spid="_x0000_s1026" editas="canvas" style="position:absolute;margin-left:0;margin-top:-.05pt;width:691.75pt;height:536.2pt;z-index:251659264" coordsize="87852,6809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7852;height:68097;visibility:visible;mso-wrap-style:square">
                  <v:fill o:detectmouseclick="t"/>
                  <v:path o:connecttype="none"/>
                </v:shape>
                <v:rect id="Rectangle 5" o:spid="_x0000_s1028" style="position:absolute;left:7327;top:88;width:80525;height: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rect id="Rectangle 6" o:spid="_x0000_s1029" style="position:absolute;left:80429;top:237;width:7423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7" o:spid="_x0000_s1030" style="position:absolute;top:5861;width:87852;height:49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8" o:spid="_x0000_s1031" style="position:absolute;top:54876;width:32981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9" o:spid="_x0000_s1032" style="position:absolute;top:66325;width:3298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0" o:spid="_x0000_s1033" style="position:absolute;left:273;top:55149;width:64554;height:26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7CD9ADD7" w14:textId="77777777" w:rsidR="00466C09" w:rsidRDefault="00466C09" w:rsidP="00466C09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Bajo protesta de decir verdad declaramos que los Estados Financieros y sus Notas son razonablemente correctos y responsabilidad del emisor</w:t>
                        </w:r>
                      </w:p>
                    </w:txbxContent>
                  </v:textbox>
                </v:rect>
                <v:rect id="Rectangle 11" o:spid="_x0000_s1034" style="position:absolute;left:9709;top:63030;width:26390;height:29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45EF0DC9" w14:textId="46BD4F19" w:rsidR="00466C09" w:rsidRPr="00241EA5" w:rsidRDefault="00241EA5" w:rsidP="00466C09">
                        <w:pPr>
                          <w:rPr>
                            <w:sz w:val="24"/>
                            <w:lang w:val="es-ES"/>
                          </w:rPr>
                        </w:pPr>
                        <w:r w:rsidRPr="00241EA5">
                          <w:rPr>
                            <w:rFonts w:ascii="Arial" w:hAnsi="Arial" w:cs="Arial"/>
                            <w:color w:val="000000"/>
                            <w:sz w:val="20"/>
                            <w:szCs w:val="18"/>
                            <w:lang w:val="es-ES"/>
                          </w:rPr>
                          <w:t>LIC. RICARDO ALBERTO GUZMÁN MÉNDEZ</w:t>
                        </w:r>
                      </w:p>
                    </w:txbxContent>
                  </v:textbox>
                </v:rect>
                <v:rect id="Rectangle 12" o:spid="_x0000_s1035" style="position:absolute;left:58902;top:63030;width:2305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14:paraId="7EF0BB72" w14:textId="09F00B9F" w:rsidR="00466C09" w:rsidRPr="006E5C3F" w:rsidRDefault="00241EA5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Lic. C  KAREN JENIFER CHAVEZ TENORIO</w:t>
                        </w:r>
                      </w:p>
                    </w:txbxContent>
                  </v:textbox>
                </v:rect>
                <v:rect id="Rectangle 13" o:spid="_x0000_s1036" style="position:absolute;left:10261;top:64865;width:1156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7454060A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Director de COMUDAJ</w:t>
                        </w:r>
                      </w:p>
                    </w:txbxContent>
                  </v:textbox>
                </v:rect>
                <v:rect id="Rectangle 14" o:spid="_x0000_s1037" style="position:absolute;left:59455;top:64865;width:19253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567890C3" w14:textId="77777777" w:rsidR="00466C09" w:rsidRPr="006E5C3F" w:rsidRDefault="00466C09" w:rsidP="00466C09">
                        <w:pPr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s-ES"/>
                          </w:rPr>
                          <w:t>Jefe de área administrativa y contable</w:t>
                        </w:r>
                      </w:p>
                    </w:txbxContent>
                  </v:textbox>
                </v:rect>
                <v:rect id="Rectangle 15" o:spid="_x0000_s1038" style="position:absolute;left:11544;top:1282;width:53346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6A566EAA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Comisión Municipal del Deporte y Atención a la Juventud del Municipio de Uriangato, Guanajuato.</w:t>
                        </w:r>
                      </w:p>
                    </w:txbxContent>
                  </v:textbox>
                </v:rect>
                <v:rect id="Rectangle 16" o:spid="_x0000_s1039" style="position:absolute;left:22263;top:2838;width:33991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10E06A32" w14:textId="77777777" w:rsidR="00466C09" w:rsidRDefault="00466C09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Relación de Esquemas Bursátiles y de Coberturas Financieras</w:t>
                        </w:r>
                      </w:p>
                    </w:txbxContent>
                  </v:textbox>
                </v:rect>
                <v:rect id="Rectangle 17" o:spid="_x0000_s1040" style="position:absolute;left:33712;top:4400;width:14617;height:27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0C56AC00" w14:textId="32732C62" w:rsidR="00466C09" w:rsidRDefault="00D46A2A" w:rsidP="00466C09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Al 31 de diciembre</w:t>
                        </w:r>
                        <w:r w:rsidR="00241EA5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de 2025</w:t>
                        </w:r>
                      </w:p>
                    </w:txbxContent>
                  </v:textbox>
                </v:rect>
                <v:rect id="Rectangle 18" o:spid="_x0000_s1041" style="position:absolute;left:273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74113970" w14:textId="77777777" w:rsidR="00466C09" w:rsidRDefault="00466C09" w:rsidP="00466C09"/>
                    </w:txbxContent>
                  </v:textbox>
                </v:rect>
                <v:rect id="Rectangle 19" o:spid="_x0000_s1042" style="position:absolute;left:3315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53D57BCA" w14:textId="77777777" w:rsidR="00466C09" w:rsidRDefault="00466C09" w:rsidP="00466C09"/>
                    </w:txbxContent>
                  </v:textbox>
                </v:rect>
                <v:rect id="Rectangle 20" o:spid="_x0000_s1043" style="position:absolute;left:50749;top:51854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3FFAE932" w14:textId="77777777" w:rsidR="00466C09" w:rsidRDefault="00466C09" w:rsidP="00466C09"/>
                    </w:txbxContent>
                  </v:textbox>
                </v:rect>
                <v:line id="Line 21" o:spid="_x0000_s1044" style="position:absolute;visibility:visible;mso-wrap-style:square" from="0,62661" to="32981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" strokeweight="0"/>
                <v:rect id="Rectangle 22" o:spid="_x0000_s1045" style="position:absolute;top:62661;width:32981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3" o:spid="_x0000_s1046" style="position:absolute;visibility:visible;mso-wrap-style:square" from="0,0" to="0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<v:rect id="Rectangle 24" o:spid="_x0000_s1047" style="position:absolute;width:88;height:5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line id="Line 25" o:spid="_x0000_s1048" style="position:absolute;visibility:visible;mso-wrap-style:square" from="80429,88" to="80429,53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" strokeweight="0"/>
                <v:rect id="Rectangle 26" o:spid="_x0000_s1049" style="position:absolute;left:80429;top:88;width:95;height:5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v:line id="Line 27" o:spid="_x0000_s1050" style="position:absolute;visibility:visible;mso-wrap-style:square" from="88,0" to="805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<v:rect id="Rectangle 28" o:spid="_x0000_s1051" style="position:absolute;left:88;width:80436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9" o:spid="_x0000_s1052" style="position:absolute;visibility:visible;mso-wrap-style:square" from="88,5861" to="80524,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rect id="Rectangle 30" o:spid="_x0000_s1053" style="position:absolute;left:88;top:5861;width:80436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31" o:spid="_x0000_s1054" style="position:absolute;visibility:visible;mso-wrap-style:square" from="88,53320" to="80524,5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4I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mGfw9yX+ALn6BQAA//8DAFBLAQItABQABgAIAAAAIQDb4fbL7gAAAIUBAAATAAAAAAAAAAAA&#10;AAAAAAAAAABbQ29udGVudF9UeXBlc10ueG1sUEsBAi0AFAAGAAgAAAAhAFr0LFu/AAAAFQEAAAsA&#10;AAAAAAAAAAAAAAAAHwEAAF9yZWxzLy5yZWxzUEsBAi0AFAAGAAgAAAAhAJzR7gjEAAAA2wAAAA8A&#10;AAAAAAAAAAAAAAAABwIAAGRycy9kb3ducmV2LnhtbFBLBQYAAAAAAwADALcAAAD4AgAAAAA=&#10;" strokeweight="0"/>
                <v:rect id="Rectangle 32" o:spid="_x0000_s1055" style="position:absolute;left:88;top:53320;width:8043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v:line id="Line 33" o:spid="_x0000_s1056" style="position:absolute;visibility:visible;mso-wrap-style:square" from="50476,62661" to="80524,62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" strokeweight="0"/>
                <v:rect id="Rectangle 34" o:spid="_x0000_s1057" style="position:absolute;left:50476;top:62661;width:30048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shape id="Picture 35" o:spid="_x0000_s1058" type="#_x0000_t75" style="position:absolute;left:31330;top:25654;width:15482;height:2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59" type="#_x0000_t202" style="position:absolute;left:28098;top:26574;width:2028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41EC610E" w14:textId="6CB6B64F" w:rsidR="004A0B6F" w:rsidRPr="004A0B6F" w:rsidRDefault="004A0B6F">
                        <w:pPr>
                          <w:rPr>
                            <w:sz w:val="28"/>
                            <w:szCs w:val="28"/>
                            <w:lang w:val="es-ES"/>
                          </w:rPr>
                        </w:pPr>
                        <w:r w:rsidRPr="004A0B6F">
                          <w:rPr>
                            <w:sz w:val="28"/>
                            <w:szCs w:val="28"/>
                            <w:lang w:val="es-ES"/>
                          </w:rPr>
                          <w:t>Nada que manifestar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445B0C" w:rsidRPr="00564EB9" w:rsidSect="00867436">
      <w:pgSz w:w="15840" w:h="12240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4A09E" w14:textId="77777777" w:rsidR="003B43B7" w:rsidRDefault="003B43B7" w:rsidP="00564EB9">
      <w:pPr>
        <w:spacing w:after="0" w:line="240" w:lineRule="auto"/>
      </w:pPr>
      <w:r>
        <w:separator/>
      </w:r>
    </w:p>
  </w:endnote>
  <w:endnote w:type="continuationSeparator" w:id="0">
    <w:p w14:paraId="6A8C9055" w14:textId="77777777" w:rsidR="003B43B7" w:rsidRDefault="003B43B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DB8D9" w14:textId="77777777" w:rsidR="003B43B7" w:rsidRDefault="003B43B7" w:rsidP="00564EB9">
      <w:pPr>
        <w:spacing w:after="0" w:line="240" w:lineRule="auto"/>
      </w:pPr>
      <w:r>
        <w:separator/>
      </w:r>
    </w:p>
  </w:footnote>
  <w:footnote w:type="continuationSeparator" w:id="0">
    <w:p w14:paraId="52835B97" w14:textId="77777777" w:rsidR="003B43B7" w:rsidRDefault="003B43B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2064BC"/>
    <w:rsid w:val="00241EA5"/>
    <w:rsid w:val="00365932"/>
    <w:rsid w:val="003B43B7"/>
    <w:rsid w:val="00445B0C"/>
    <w:rsid w:val="00466C09"/>
    <w:rsid w:val="004A0B6F"/>
    <w:rsid w:val="00564EB9"/>
    <w:rsid w:val="0056592E"/>
    <w:rsid w:val="006E5C3F"/>
    <w:rsid w:val="00800B67"/>
    <w:rsid w:val="00867436"/>
    <w:rsid w:val="00872C03"/>
    <w:rsid w:val="008D5C9C"/>
    <w:rsid w:val="0098139B"/>
    <w:rsid w:val="00B245E2"/>
    <w:rsid w:val="00D46A2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</cp:lastModifiedBy>
  <cp:revision>2</cp:revision>
  <dcterms:created xsi:type="dcterms:W3CDTF">2026-01-23T20:11:00Z</dcterms:created>
  <dcterms:modified xsi:type="dcterms:W3CDTF">2026-01-23T20:11:00Z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