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344716E0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1C607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E5A8621" w14:textId="77777777" w:rsidR="00D275E9" w:rsidRPr="003F5FAC" w:rsidRDefault="00D275E9" w:rsidP="00D275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DR. JORGE ROMERO LUCIO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C. ADRIANA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 MARIA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DIAZ DOMINGUEZ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  <w:t>CONTADOR DE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 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SUB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DIRECTORA 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DE DIF URIANGATO</w:t>
      </w:r>
    </w:p>
    <w:p w14:paraId="11D853EB" w14:textId="77777777" w:rsidR="00541B07" w:rsidRDefault="00541B07" w:rsidP="0012031E">
      <w:pPr>
        <w:spacing w:after="0" w:line="240" w:lineRule="auto"/>
        <w:rPr>
          <w:i/>
        </w:rPr>
      </w:pP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C79AD" w14:textId="77777777" w:rsidR="00982E01" w:rsidRDefault="00982E01" w:rsidP="0012031E">
      <w:pPr>
        <w:spacing w:after="0" w:line="240" w:lineRule="auto"/>
      </w:pPr>
      <w:r>
        <w:separator/>
      </w:r>
    </w:p>
  </w:endnote>
  <w:endnote w:type="continuationSeparator" w:id="0">
    <w:p w14:paraId="6B5162D2" w14:textId="77777777" w:rsidR="00982E01" w:rsidRDefault="00982E0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48F99515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982E01" w:rsidRPr="00982E01">
          <w:rPr>
            <w:noProof/>
            <w:lang w:val="es-ES"/>
          </w:rPr>
          <w:t>1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B580" w14:textId="77777777" w:rsidR="00982E01" w:rsidRDefault="00982E01" w:rsidP="0012031E">
      <w:pPr>
        <w:spacing w:after="0" w:line="240" w:lineRule="auto"/>
      </w:pPr>
      <w:r>
        <w:separator/>
      </w:r>
    </w:p>
  </w:footnote>
  <w:footnote w:type="continuationSeparator" w:id="0">
    <w:p w14:paraId="2809A303" w14:textId="77777777" w:rsidR="00982E01" w:rsidRDefault="00982E0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740D34B5" w14:textId="352B583D" w:rsidR="00243197" w:rsidRDefault="000A7A0D" w:rsidP="00ED28B0">
    <w:pPr>
      <w:pStyle w:val="Encabezado"/>
      <w:jc w:val="center"/>
    </w:pPr>
    <w:r>
      <w:t>CORRESPONDIENTE AL 3</w:t>
    </w:r>
    <w:r w:rsidR="00445F7E">
      <w:t>1</w:t>
    </w:r>
    <w:r w:rsidR="00ED28B0">
      <w:t xml:space="preserve"> DE </w:t>
    </w:r>
    <w:r w:rsidR="001C6078">
      <w:t>MARZO</w:t>
    </w:r>
    <w:r w:rsidR="003A15EC">
      <w:t xml:space="preserve"> </w:t>
    </w:r>
    <w:r w:rsidR="00243197">
      <w:t>DEL 202</w:t>
    </w:r>
    <w:r w:rsidR="001C6078">
      <w:t>4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C394D"/>
    <w:rsid w:val="005D6724"/>
    <w:rsid w:val="005E048B"/>
    <w:rsid w:val="005E0A00"/>
    <w:rsid w:val="006451D4"/>
    <w:rsid w:val="006C49A4"/>
    <w:rsid w:val="006D1973"/>
    <w:rsid w:val="007508E0"/>
    <w:rsid w:val="007951CF"/>
    <w:rsid w:val="007D0B03"/>
    <w:rsid w:val="008322FF"/>
    <w:rsid w:val="008421F1"/>
    <w:rsid w:val="00856538"/>
    <w:rsid w:val="00873DE9"/>
    <w:rsid w:val="00940570"/>
    <w:rsid w:val="00982E01"/>
    <w:rsid w:val="009C619A"/>
    <w:rsid w:val="00A44C11"/>
    <w:rsid w:val="00A76F17"/>
    <w:rsid w:val="00A827B2"/>
    <w:rsid w:val="00AB1FDC"/>
    <w:rsid w:val="00AD07C3"/>
    <w:rsid w:val="00AE23F7"/>
    <w:rsid w:val="00AE2C1C"/>
    <w:rsid w:val="00AF2877"/>
    <w:rsid w:val="00AF5CAD"/>
    <w:rsid w:val="00B03CC4"/>
    <w:rsid w:val="00B52B08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Contador-Dif</cp:lastModifiedBy>
  <cp:revision>7</cp:revision>
  <cp:lastPrinted>2021-04-21T17:08:00Z</cp:lastPrinted>
  <dcterms:created xsi:type="dcterms:W3CDTF">2023-01-19T18:16:00Z</dcterms:created>
  <dcterms:modified xsi:type="dcterms:W3CDTF">2024-04-29T18:25:00Z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