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5A59" w14:textId="213C07CC" w:rsidR="00445B0C" w:rsidRPr="00564EB9" w:rsidRDefault="00466C09" w:rsidP="00564EB9">
      <w:r w:rsidRPr="00466C09">
        <w:rPr>
          <w:rFonts w:ascii="Times New Roman" w:eastAsia="Times New Roman" w:hAnsi="Times New Roman"/>
          <w:noProof/>
          <w:sz w:val="24"/>
          <w:szCs w:val="24"/>
          <w:lang w:val="en-US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488C7544" wp14:editId="387CF02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785225" cy="6809740"/>
                <wp:effectExtent l="0" t="0" r="0" b="0"/>
                <wp:wrapNone/>
                <wp:docPr id="35" name="Lienzo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32790" y="8890"/>
                            <a:ext cx="8052435" cy="59563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042910" y="23750"/>
                            <a:ext cx="742315" cy="595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586105"/>
                            <a:ext cx="8785225" cy="4910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5487670"/>
                            <a:ext cx="3298190" cy="631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6632575"/>
                            <a:ext cx="3298190" cy="165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7305" y="5514975"/>
                            <a:ext cx="6455410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9ADD7" w14:textId="77777777" w:rsidR="00466C09" w:rsidRDefault="00466C09" w:rsidP="00466C09">
                              <w:r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Bajo protesta de decir verdad declaramos que los Estados Financieros y sus Notas son razonablemente correctos y responsabilidad del emisor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0915" y="6303010"/>
                            <a:ext cx="2639060" cy="29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F0DC9" w14:textId="46BD4F19" w:rsidR="00466C09" w:rsidRPr="00241EA5" w:rsidRDefault="00241EA5" w:rsidP="00466C09">
                              <w:pPr>
                                <w:rPr>
                                  <w:sz w:val="24"/>
                                  <w:lang w:val="es-ES"/>
                                </w:rPr>
                              </w:pPr>
                              <w:r w:rsidRPr="00241EA5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18"/>
                                  <w:lang w:val="es-ES"/>
                                </w:rPr>
                                <w:t>LIC. RICARDO ALBERTO GUZMÁN MÉNDEZ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890260" y="6303010"/>
                            <a:ext cx="230568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F0BB72" w14:textId="09F00B9F" w:rsidR="00466C09" w:rsidRPr="006E5C3F" w:rsidRDefault="00241EA5" w:rsidP="00466C09">
                              <w:pPr>
                                <w:rPr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Lic. C  KAREN JENIFER CHAVEZ TENORIO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26160" y="6486525"/>
                            <a:ext cx="115633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54060A" w14:textId="77777777" w:rsidR="00466C09" w:rsidRPr="006E5C3F" w:rsidRDefault="00466C09" w:rsidP="00466C09">
                              <w:pPr>
                                <w:rPr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Director de COMUDAJ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945505" y="6486525"/>
                            <a:ext cx="192532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7890C3" w14:textId="77777777" w:rsidR="00466C09" w:rsidRPr="006E5C3F" w:rsidRDefault="00466C09" w:rsidP="00466C09">
                              <w:pPr>
                                <w:rPr>
                                  <w:lang w:val="es-E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Jefe de área administrativa y contable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154430" y="128270"/>
                            <a:ext cx="533463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566EAA" w14:textId="77777777" w:rsidR="00466C09" w:rsidRDefault="00466C09" w:rsidP="00466C09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Comisión Municipal del Deporte y Atención a la Juventud del Municipio de Uriangato, Guanajuato.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226310" y="283845"/>
                            <a:ext cx="339915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E06A32" w14:textId="77777777" w:rsidR="00466C09" w:rsidRDefault="00466C09" w:rsidP="00466C09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Relación de Esquemas Bursátiles y de Coberturas Financieras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371215" y="440055"/>
                            <a:ext cx="153162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56AC00" w14:textId="23E545BD" w:rsidR="00466C09" w:rsidRDefault="00027336" w:rsidP="00466C09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Al 3</w:t>
                              </w:r>
                              <w:r w:rsidR="00151FD5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de </w:t>
                              </w:r>
                              <w:r w:rsidR="00C27C3C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septiembre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de 2026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7305" y="518541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13970" w14:textId="77777777" w:rsidR="00466C09" w:rsidRDefault="00466C09" w:rsidP="00466C09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315970" y="518541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D57BCA" w14:textId="77777777" w:rsidR="00466C09" w:rsidRDefault="00466C09" w:rsidP="00466C09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074920" y="518541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FAE932" w14:textId="77777777" w:rsidR="00466C09" w:rsidRDefault="00466C09" w:rsidP="00466C09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6266180"/>
                            <a:ext cx="32981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6266180"/>
                            <a:ext cx="329819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53409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90" cy="5340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8042910" y="8890"/>
                            <a:ext cx="0" cy="533209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042910" y="8890"/>
                            <a:ext cx="9525" cy="533209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8890" y="0"/>
                            <a:ext cx="80435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890" y="0"/>
                            <a:ext cx="8043545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890" y="586105"/>
                            <a:ext cx="80435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890" y="586105"/>
                            <a:ext cx="8043545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8890" y="5332095"/>
                            <a:ext cx="804354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8890" y="5332095"/>
                            <a:ext cx="8043545" cy="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047615" y="6266180"/>
                            <a:ext cx="30048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047615" y="6266180"/>
                            <a:ext cx="3004820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3090" y="2565400"/>
                            <a:ext cx="1548130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" name="Cuadro de texto 1"/>
                        <wps:cNvSpPr txBox="1"/>
                        <wps:spPr>
                          <a:xfrm>
                            <a:off x="2809875" y="2657475"/>
                            <a:ext cx="2028825" cy="485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1EC610E" w14:textId="6CB6B64F" w:rsidR="004A0B6F" w:rsidRPr="004A0B6F" w:rsidRDefault="004A0B6F">
                              <w:pPr>
                                <w:rPr>
                                  <w:sz w:val="28"/>
                                  <w:szCs w:val="28"/>
                                  <w:lang w:val="es-ES"/>
                                </w:rPr>
                              </w:pPr>
                              <w:r w:rsidRPr="004A0B6F">
                                <w:rPr>
                                  <w:sz w:val="28"/>
                                  <w:szCs w:val="28"/>
                                  <w:lang w:val="es-ES"/>
                                </w:rPr>
                                <w:t>Nada que manifestar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8C7544" id="Lienzo 35" o:spid="_x0000_s1026" editas="canvas" style="position:absolute;margin-left:0;margin-top:-.05pt;width:691.75pt;height:536.2pt;z-index:251659264" coordsize="87852,680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7852;height:68097;visibility:visible;mso-wrap-style:square">
                  <v:fill o:detectmouseclick="t"/>
                  <v:path o:connecttype="none"/>
                </v:shape>
                <v:rect id="Rectangle 5" o:spid="_x0000_s1028" style="position:absolute;left:7327;top:88;width:80525;height:5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" fillcolor="#d9d9d9" stroked="f"/>
                <v:rect id="Rectangle 6" o:spid="_x0000_s1029" style="position:absolute;left:80429;top:237;width:7423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rect id="Rectangle 7" o:spid="_x0000_s1030" style="position:absolute;top:5861;width:87852;height:49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JywwAAANo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MDvlXgD5PYOAAD//wMAUEsBAi0AFAAGAAgAAAAhANvh9svuAAAAhQEAABMAAAAAAAAAAAAA&#10;AAAAAAAAAFtDb250ZW50X1R5cGVzXS54bWxQSwECLQAUAAYACAAAACEAWvQsW78AAAAVAQAACwAA&#10;AAAAAAAAAAAAAAAfAQAAX3JlbHMvLnJlbHNQSwECLQAUAAYACAAAACEAGVyycsMAAADaAAAADwAA&#10;AAAAAAAAAAAAAAAHAgAAZHJzL2Rvd25yZXYueG1sUEsFBgAAAAADAAMAtwAAAPcCAAAAAA==&#10;" stroked="f"/>
                <v:rect id="Rectangle 8" o:spid="_x0000_s1031" style="position:absolute;top:54876;width:32981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wFwgAAANo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" stroked="f"/>
                <v:rect id="Rectangle 9" o:spid="_x0000_s1032" style="position:absolute;top:66325;width:32981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Rectangle 10" o:spid="_x0000_s1033" style="position:absolute;left:273;top:55149;width:64554;height:26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14:paraId="7CD9ADD7" w14:textId="77777777" w:rsidR="00466C09" w:rsidRDefault="00466C09" w:rsidP="00466C09">
                        <w:r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Bajo protesta de decir verdad declaramos que los Estados Financieros y sus Notas son razonablemente correctos y responsabilidad del emisor</w:t>
                        </w:r>
                      </w:p>
                    </w:txbxContent>
                  </v:textbox>
                </v:rect>
                <v:rect id="Rectangle 11" o:spid="_x0000_s1034" style="position:absolute;left:9709;top:63030;width:26390;height:294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14:paraId="45EF0DC9" w14:textId="46BD4F19" w:rsidR="00466C09" w:rsidRPr="00241EA5" w:rsidRDefault="00241EA5" w:rsidP="00466C09">
                        <w:pPr>
                          <w:rPr>
                            <w:sz w:val="24"/>
                            <w:lang w:val="es-ES"/>
                          </w:rPr>
                        </w:pPr>
                        <w:r w:rsidRPr="00241EA5">
                          <w:rPr>
                            <w:rFonts w:ascii="Arial" w:hAnsi="Arial" w:cs="Arial"/>
                            <w:color w:val="000000"/>
                            <w:sz w:val="20"/>
                            <w:szCs w:val="18"/>
                            <w:lang w:val="es-ES"/>
                          </w:rPr>
                          <w:t>LIC. RICARDO ALBERTO GUZMÁN MÉNDEZ</w:t>
                        </w:r>
                      </w:p>
                    </w:txbxContent>
                  </v:textbox>
                </v:rect>
                <v:rect id="Rectangle 12" o:spid="_x0000_s1035" style="position:absolute;left:58902;top:63030;width:23057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7EF0BB72" w14:textId="09F00B9F" w:rsidR="00466C09" w:rsidRPr="006E5C3F" w:rsidRDefault="00241EA5" w:rsidP="00466C09">
                        <w:pPr>
                          <w:rPr>
                            <w:lang w:val="es-E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s-ES"/>
                          </w:rPr>
                          <w:t>Lic. C  KAREN JENIFER CHAVEZ TENORIO</w:t>
                        </w:r>
                      </w:p>
                    </w:txbxContent>
                  </v:textbox>
                </v:rect>
                <v:rect id="Rectangle 13" o:spid="_x0000_s1036" style="position:absolute;left:10261;top:64865;width:11563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7454060A" w14:textId="77777777" w:rsidR="00466C09" w:rsidRPr="006E5C3F" w:rsidRDefault="00466C09" w:rsidP="00466C09">
                        <w:pPr>
                          <w:rPr>
                            <w:lang w:val="es-E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s-ES"/>
                          </w:rPr>
                          <w:t>Director de COMUDAJ</w:t>
                        </w:r>
                      </w:p>
                    </w:txbxContent>
                  </v:textbox>
                </v:rect>
                <v:rect id="Rectangle 14" o:spid="_x0000_s1037" style="position:absolute;left:59455;top:64865;width:19253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567890C3" w14:textId="77777777" w:rsidR="00466C09" w:rsidRPr="006E5C3F" w:rsidRDefault="00466C09" w:rsidP="00466C09">
                        <w:pPr>
                          <w:rPr>
                            <w:lang w:val="es-ES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  <w:lang w:val="es-ES"/>
                          </w:rPr>
                          <w:t>Jefe de área administrativa y contable</w:t>
                        </w:r>
                      </w:p>
                    </w:txbxContent>
                  </v:textbox>
                </v:rect>
                <v:rect id="Rectangle 15" o:spid="_x0000_s1038" style="position:absolute;left:11544;top:1282;width:53346;height:27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6A566EAA" w14:textId="77777777" w:rsidR="00466C09" w:rsidRDefault="00466C09" w:rsidP="00466C09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Comisión Municipal del Deporte y Atención a la Juventud del Municipio de Uriangato, Guanajuato.</w:t>
                        </w:r>
                      </w:p>
                    </w:txbxContent>
                  </v:textbox>
                </v:rect>
                <v:rect id="Rectangle 16" o:spid="_x0000_s1039" style="position:absolute;left:22263;top:2838;width:33991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10E06A32" w14:textId="77777777" w:rsidR="00466C09" w:rsidRDefault="00466C09" w:rsidP="00466C09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Relación de Esquemas Bursátiles y de Coberturas Financieras</w:t>
                        </w:r>
                      </w:p>
                    </w:txbxContent>
                  </v:textbox>
                </v:rect>
                <v:rect id="Rectangle 17" o:spid="_x0000_s1040" style="position:absolute;left:33712;top:4400;width:15316;height:27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0C56AC00" w14:textId="23E545BD" w:rsidR="00466C09" w:rsidRDefault="00027336" w:rsidP="00466C09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Al 3</w:t>
                        </w:r>
                        <w:r w:rsidR="00151FD5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de </w:t>
                        </w:r>
                        <w:r w:rsidR="00C27C3C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septiembre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de 2026</w:t>
                        </w:r>
                      </w:p>
                    </w:txbxContent>
                  </v:textbox>
                </v:rect>
                <v:rect id="Rectangle 18" o:spid="_x0000_s1041" style="position:absolute;left:273;top:51854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74113970" w14:textId="77777777" w:rsidR="00466C09" w:rsidRDefault="00466C09" w:rsidP="00466C09"/>
                    </w:txbxContent>
                  </v:textbox>
                </v:rect>
                <v:rect id="Rectangle 19" o:spid="_x0000_s1042" style="position:absolute;left:33159;top:51854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53D57BCA" w14:textId="77777777" w:rsidR="00466C09" w:rsidRDefault="00466C09" w:rsidP="00466C09"/>
                    </w:txbxContent>
                  </v:textbox>
                </v:rect>
                <v:rect id="Rectangle 20" o:spid="_x0000_s1043" style="position:absolute;left:50749;top:51854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3FFAE932" w14:textId="77777777" w:rsidR="00466C09" w:rsidRDefault="00466C09" w:rsidP="00466C09"/>
                    </w:txbxContent>
                  </v:textbox>
                </v:rect>
                <v:line id="Line 21" o:spid="_x0000_s1044" style="position:absolute;visibility:visible;mso-wrap-style:square" from="0,62661" to="32981,62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" strokeweight="0"/>
                <v:rect id="Rectangle 22" o:spid="_x0000_s1045" style="position:absolute;top:62661;width:32981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<v:line id="Line 23" o:spid="_x0000_s1046" style="position:absolute;visibility:visible;mso-wrap-style:square" from="0,0" to="0,53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" strokeweight="0"/>
                <v:rect id="Rectangle 24" o:spid="_x0000_s1047" style="position:absolute;width:88;height:5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line id="Line 25" o:spid="_x0000_s1048" style="position:absolute;visibility:visible;mso-wrap-style:square" from="80429,88" to="80429,53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" strokeweight="0"/>
                <v:rect id="Rectangle 26" o:spid="_x0000_s1049" style="position:absolute;left:80429;top:88;width:95;height:5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line id="Line 27" o:spid="_x0000_s1050" style="position:absolute;visibility:visible;mso-wrap-style:square" from="88,0" to="8052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" strokeweight="0"/>
                <v:rect id="Rectangle 28" o:spid="_x0000_s1051" style="position:absolute;left:88;width:80436;height: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<v:line id="Line 29" o:spid="_x0000_s1052" style="position:absolute;visibility:visible;mso-wrap-style:square" from="88,5861" to="80524,5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/h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" strokeweight="0"/>
                <v:rect id="Rectangle 30" o:spid="_x0000_s1053" style="position:absolute;left:88;top:5861;width:8043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line id="Line 31" o:spid="_x0000_s1054" style="position:absolute;visibility:visible;mso-wrap-style:square" from="88,53320" to="80524,53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" strokeweight="0"/>
                <v:rect id="Rectangle 32" o:spid="_x0000_s1055" style="position:absolute;left:88;top:53320;width:80436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    <v:line id="Line 33" o:spid="_x0000_s1056" style="position:absolute;visibility:visible;mso-wrap-style:square" from="50476,62661" to="80524,62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" strokeweight="0"/>
                <v:rect id="Rectangle 34" o:spid="_x0000_s1057" style="position:absolute;left:50476;top:62661;width:30048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v:shape id="Picture 35" o:spid="_x0000_s1058" type="#_x0000_t75" style="position:absolute;left:31330;top:25654;width:15482;height:2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59" type="#_x0000_t202" style="position:absolute;left:28098;top:26574;width:20289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<v:textbox>
                    <w:txbxContent>
                      <w:p w14:paraId="41EC610E" w14:textId="6CB6B64F" w:rsidR="004A0B6F" w:rsidRPr="004A0B6F" w:rsidRDefault="004A0B6F">
                        <w:pPr>
                          <w:rPr>
                            <w:sz w:val="28"/>
                            <w:szCs w:val="28"/>
                            <w:lang w:val="es-ES"/>
                          </w:rPr>
                        </w:pPr>
                        <w:r w:rsidRPr="004A0B6F">
                          <w:rPr>
                            <w:sz w:val="28"/>
                            <w:szCs w:val="28"/>
                            <w:lang w:val="es-ES"/>
                          </w:rPr>
                          <w:t>Nada que manifestar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445B0C" w:rsidRPr="00564EB9" w:rsidSect="00867436">
      <w:pgSz w:w="15840" w:h="12240" w:orient="landscape"/>
      <w:pgMar w:top="1134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99C6" w14:textId="77777777" w:rsidR="00373F1C" w:rsidRDefault="00373F1C" w:rsidP="00564EB9">
      <w:pPr>
        <w:spacing w:after="0" w:line="240" w:lineRule="auto"/>
      </w:pPr>
      <w:r>
        <w:separator/>
      </w:r>
    </w:p>
  </w:endnote>
  <w:endnote w:type="continuationSeparator" w:id="0">
    <w:p w14:paraId="5744BEE4" w14:textId="77777777" w:rsidR="00373F1C" w:rsidRDefault="00373F1C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99928" w14:textId="77777777" w:rsidR="00373F1C" w:rsidRDefault="00373F1C" w:rsidP="00564EB9">
      <w:pPr>
        <w:spacing w:after="0" w:line="240" w:lineRule="auto"/>
      </w:pPr>
      <w:r>
        <w:separator/>
      </w:r>
    </w:p>
  </w:footnote>
  <w:footnote w:type="continuationSeparator" w:id="0">
    <w:p w14:paraId="1F5BFC40" w14:textId="77777777" w:rsidR="00373F1C" w:rsidRDefault="00373F1C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27336"/>
    <w:rsid w:val="000F2CC7"/>
    <w:rsid w:val="00151FD5"/>
    <w:rsid w:val="002064BC"/>
    <w:rsid w:val="00241EA5"/>
    <w:rsid w:val="00365932"/>
    <w:rsid w:val="00373F1C"/>
    <w:rsid w:val="003B43B7"/>
    <w:rsid w:val="00445B0C"/>
    <w:rsid w:val="00466C09"/>
    <w:rsid w:val="004A0B6F"/>
    <w:rsid w:val="00564EB9"/>
    <w:rsid w:val="0056592E"/>
    <w:rsid w:val="00624BBA"/>
    <w:rsid w:val="006E5C3F"/>
    <w:rsid w:val="00730854"/>
    <w:rsid w:val="00800B67"/>
    <w:rsid w:val="00867436"/>
    <w:rsid w:val="00872C03"/>
    <w:rsid w:val="008D5C9C"/>
    <w:rsid w:val="0098139B"/>
    <w:rsid w:val="00AD6DC2"/>
    <w:rsid w:val="00B245E2"/>
    <w:rsid w:val="00BD56FC"/>
    <w:rsid w:val="00C27C3C"/>
    <w:rsid w:val="00D46A2A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Karen</cp:lastModifiedBy>
  <cp:revision>3</cp:revision>
  <dcterms:created xsi:type="dcterms:W3CDTF">2026-07-17T20:27:00Z</dcterms:created>
  <dcterms:modified xsi:type="dcterms:W3CDTF">2026-10-14T21:22:00Z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