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0C88" w:rsidRDefault="00D00C88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D00C88" w:rsidRDefault="00D00C88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</w:t>
      </w:r>
      <w:r w:rsidR="00D34224">
        <w:rPr>
          <w:rFonts w:cs="Calibri"/>
        </w:rPr>
        <w:t xml:space="preserve">                       </w:t>
      </w:r>
      <w:r>
        <w:rPr>
          <w:rFonts w:cs="Calibri"/>
        </w:rPr>
        <w:t xml:space="preserve">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</w:t>
      </w:r>
      <w:r w:rsidR="00D34224">
        <w:rPr>
          <w:rFonts w:cs="Calibri"/>
        </w:rPr>
        <w:t xml:space="preserve">                </w:t>
      </w:r>
      <w:r>
        <w:rPr>
          <w:rFonts w:cs="Calibri"/>
        </w:rPr>
        <w:t>PATRIMONIO Y CUENTA PÚBLICA</w:t>
      </w:r>
    </w:p>
    <w:p w:rsidR="00A61C2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JUAN CARLOS MARTINEZ CALDERÓN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>
        <w:rPr>
          <w:rFonts w:cs="Calibri"/>
        </w:rPr>
        <w:t>MIGUEL ÁNGEL LÓPEZ ROMERO</w:t>
      </w:r>
      <w:r w:rsidR="00A61C21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="00A61C21">
        <w:rPr>
          <w:rFonts w:cs="Calibri"/>
        </w:rPr>
        <w:t xml:space="preserve">  </w:t>
      </w:r>
      <w:r>
        <w:rPr>
          <w:rFonts w:cs="Calibri"/>
        </w:rPr>
        <w:t xml:space="preserve">DRA.MARTHA LOURDES                                 </w:t>
      </w:r>
      <w:r w:rsidR="00A61C21">
        <w:rPr>
          <w:rFonts w:cs="Calibri"/>
        </w:rPr>
        <w:t xml:space="preserve">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          </w:t>
      </w:r>
      <w:r w:rsidRPr="00D34224">
        <w:rPr>
          <w:rFonts w:cs="Calibri"/>
        </w:rPr>
        <w:t>ORTEGA ROQUE</w:t>
      </w:r>
      <w:r>
        <w:rPr>
          <w:rFonts w:cs="Calibri"/>
        </w:rPr>
        <w:t xml:space="preserve">    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</w:p>
    <w:sectPr w:rsidR="00AD7561" w:rsidRPr="00E74967" w:rsidSect="00657009">
      <w:headerReference w:type="default" r:id="rId7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D91" w:rsidRDefault="00614D91" w:rsidP="00E00323">
      <w:pPr>
        <w:spacing w:after="0" w:line="240" w:lineRule="auto"/>
      </w:pPr>
      <w:r>
        <w:separator/>
      </w:r>
    </w:p>
  </w:endnote>
  <w:endnote w:type="continuationSeparator" w:id="0">
    <w:p w:rsidR="00614D91" w:rsidRDefault="00614D91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D91" w:rsidRDefault="00614D91" w:rsidP="00E00323">
      <w:pPr>
        <w:spacing w:after="0" w:line="240" w:lineRule="auto"/>
      </w:pPr>
      <w:r>
        <w:separator/>
      </w:r>
    </w:p>
  </w:footnote>
  <w:footnote w:type="continuationSeparator" w:id="0">
    <w:p w:rsidR="00614D91" w:rsidRDefault="00614D91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Uriangato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D34224">
      <w:rPr>
        <w:rFonts w:ascii="Arial" w:eastAsia="Times New Roman" w:hAnsi="Arial" w:cs="Arial"/>
        <w:b/>
        <w:bCs/>
        <w:sz w:val="20"/>
        <w:szCs w:val="20"/>
        <w:lang w:eastAsia="es-MX"/>
      </w:rPr>
      <w:t>1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6015F6">
      <w:rPr>
        <w:rFonts w:ascii="Arial" w:eastAsia="Times New Roman" w:hAnsi="Arial" w:cs="Arial"/>
        <w:b/>
        <w:bCs/>
        <w:sz w:val="20"/>
        <w:szCs w:val="20"/>
        <w:lang w:eastAsia="es-MX"/>
      </w:rPr>
      <w:t>Diciembre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347CFC">
      <w:rPr>
        <w:rFonts w:ascii="Arial" w:eastAsia="Times New Roman" w:hAnsi="Arial" w:cs="Arial"/>
        <w:b/>
        <w:bCs/>
        <w:sz w:val="20"/>
        <w:szCs w:val="20"/>
        <w:lang w:eastAsia="es-MX"/>
      </w:rPr>
      <w:t>5</w:t>
    </w: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47CFC"/>
    <w:rsid w:val="00373D34"/>
    <w:rsid w:val="00387B25"/>
    <w:rsid w:val="003B1173"/>
    <w:rsid w:val="003C6346"/>
    <w:rsid w:val="003F664B"/>
    <w:rsid w:val="00417BD4"/>
    <w:rsid w:val="004369DA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015F6"/>
    <w:rsid w:val="00603AB9"/>
    <w:rsid w:val="00610421"/>
    <w:rsid w:val="00614D9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823E40"/>
    <w:rsid w:val="00833684"/>
    <w:rsid w:val="00881754"/>
    <w:rsid w:val="008D5A4C"/>
    <w:rsid w:val="008E076C"/>
    <w:rsid w:val="0093187F"/>
    <w:rsid w:val="009431A0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0C88"/>
    <w:rsid w:val="00D06054"/>
    <w:rsid w:val="00D07995"/>
    <w:rsid w:val="00D34224"/>
    <w:rsid w:val="00D3458C"/>
    <w:rsid w:val="00D875CE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C3387"/>
    <w:rsid w:val="00EF37B4"/>
    <w:rsid w:val="00F171AD"/>
    <w:rsid w:val="00F22666"/>
    <w:rsid w:val="00F25B10"/>
    <w:rsid w:val="00F30FA5"/>
    <w:rsid w:val="00F340DF"/>
    <w:rsid w:val="00F65430"/>
    <w:rsid w:val="00F90784"/>
    <w:rsid w:val="00FA696D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C35E06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Tesoreria</cp:lastModifiedBy>
  <cp:revision>4</cp:revision>
  <cp:lastPrinted>2022-07-20T14:29:00Z</cp:lastPrinted>
  <dcterms:created xsi:type="dcterms:W3CDTF">2026-01-29T21:28:00Z</dcterms:created>
  <dcterms:modified xsi:type="dcterms:W3CDTF">2026-01-29T21:45:00Z</dcterms:modified>
</cp:coreProperties>
</file>