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865E" w14:textId="1901DD50" w:rsidR="00564EB9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8"/>
        <w:gridCol w:w="190"/>
        <w:gridCol w:w="190"/>
      </w:tblGrid>
      <w:tr w:rsidR="00BA14DD" w:rsidRPr="00B72E76" w14:paraId="05966115" w14:textId="77777777" w:rsidTr="000C3C66">
        <w:trPr>
          <w:trHeight w:val="96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59AAB95F" w14:textId="74A9CC48" w:rsidR="00BA14DD" w:rsidRPr="00B72E76" w:rsidRDefault="00BA14DD" w:rsidP="000C3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Casa de la Cultura de Uriangato</w:t>
            </w:r>
            <w:r w:rsidRPr="00B72E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br/>
              <w:t>Relación de Esquemas Bursátiles y de Coberturas Financieras</w:t>
            </w:r>
            <w:r w:rsidRPr="00B72E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br/>
              <w:t xml:space="preserve">Al </w:t>
            </w:r>
            <w:r w:rsidR="00B67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30 DE </w:t>
            </w:r>
            <w:r w:rsidR="006A7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SEPTIEMBRE</w:t>
            </w:r>
            <w:r w:rsidR="00915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2024</w:t>
            </w:r>
          </w:p>
        </w:tc>
      </w:tr>
      <w:tr w:rsidR="00BA14DD" w:rsidRPr="00B72E76" w14:paraId="6C20043B" w14:textId="77777777" w:rsidTr="000C3C66">
        <w:trPr>
          <w:trHeight w:val="450"/>
        </w:trPr>
        <w:tc>
          <w:tcPr>
            <w:tcW w:w="38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1727DC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B72E76">
              <w:rPr>
                <w:rFonts w:eastAsia="Times New Roman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B708DB" wp14:editId="00DBA7DB">
                      <wp:simplePos x="0" y="0"/>
                      <wp:positionH relativeFrom="column">
                        <wp:posOffset>1883410</wp:posOffset>
                      </wp:positionH>
                      <wp:positionV relativeFrom="paragraph">
                        <wp:posOffset>-2617470</wp:posOffset>
                      </wp:positionV>
                      <wp:extent cx="1743075" cy="466725"/>
                      <wp:effectExtent l="0" t="0" r="0" b="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4667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433028D" w14:textId="77777777" w:rsidR="00BA14DD" w:rsidRPr="00F374BF" w:rsidRDefault="00BA14DD" w:rsidP="00BA14D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14:props3d w14:extrusionH="0" w14:contourW="0" w14:prstMaterial="warmMatte">
                                        <w14:bevelT w14:w="27940" w14:h="12700" w14:prst="circle"/>
                                        <w14:contourClr>
                                          <w14:srgbClr w14:val="DDDDDD"/>
                                        </w14:contourClr>
                                      </w14:props3d>
                                    </w:rPr>
                                  </w:pPr>
                                  <w:r w:rsidRPr="00B72E76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8F8F8"/>
                                      <w:spacing w:val="30"/>
                                      <w:sz w:val="48"/>
                                      <w:szCs w:val="48"/>
                                      <w:lang w:val="es-ES"/>
                                      <w14:shadow w14:blurRad="25400" w14:dist="0" w14:dir="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  <w14:textOutline w14:w="11430" w14:cap="flat" w14:cmpd="sng" w14:algn="ctr">
                                        <w14:solidFill>
                                          <w14:schemeClr w14:val="bg1">
                                            <w14:lumMod w14:val="6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props3d w14:extrusionH="0" w14:contourW="0" w14:prstMaterial="warmMatte">
                                        <w14:bevelT w14:w="27940" w14:h="12700" w14:prst="circle"/>
                                        <w14:contourClr>
                                          <w14:srgbClr w14:val="DDDDDD"/>
                                        </w14:contourClr>
                                      </w14:props3d>
                                    </w:rPr>
                                    <w:t>NO APLICA</w:t>
                                  </w:r>
                                </w:p>
                              </w:txbxContent>
                            </wps:txbx>
                            <wps:bodyPr wrap="none" lIns="91440" tIns="45720" rIns="91440" bIns="45720">
                              <a:spAutoFit/>
                              <a:scene3d>
                                <a:camera prst="orthographicFront"/>
                                <a:lightRig rig="soft" dir="t">
                                  <a:rot lat="0" lon="0" rev="10800000"/>
                                </a:lightRig>
                              </a:scene3d>
                              <a:sp3d>
                                <a:bevelT w="27940" h="12700"/>
                                <a:contourClr>
                                  <a:srgbClr val="DDDDDD"/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B708DB" id="Rectángulo 2" o:spid="_x0000_s1026" style="position:absolute;margin-left:148.3pt;margin-top:-206.1pt;width:137.25pt;height:36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" filled="f" stroked="f">
                      <v:textbox style="mso-fit-shape-to-text:t">
                        <w:txbxContent>
                          <w:p w14:paraId="6433028D" w14:textId="77777777" w:rsidR="00BA14DD" w:rsidRPr="00F374BF" w:rsidRDefault="00BA14DD" w:rsidP="00BA14D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B72E7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8F8F8"/>
                                <w:spacing w:val="30"/>
                                <w:sz w:val="48"/>
                                <w:szCs w:val="48"/>
                                <w:lang w:val="es-ES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NO APLICA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611CD5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C9BDF3C" w14:textId="77777777" w:rsidR="00BA14DD" w:rsidRPr="00B72E76" w:rsidRDefault="00BA14DD" w:rsidP="000C3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1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FE20E" w14:textId="77777777" w:rsidR="00BA14DD" w:rsidRPr="00B72E76" w:rsidRDefault="00BA14DD" w:rsidP="000C3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A14DD" w:rsidRPr="00B72E76" w14:paraId="737D7429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34F40C6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74B0CA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F0C7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16913D3D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EDE47AD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707837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08A95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46110DEB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E70F18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3B05EE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F38C1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4566E5F0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4FC6FE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91B0D9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A65F9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0B8CB259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8FF1FF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4373E5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1CAC5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1CC5F370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A2BE73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710B8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349E0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28F7B978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118DA17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738C5B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C5D65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4CEED852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292F8E6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63744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FE69C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12645083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1ED9FFA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1EF9AA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C98F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63641495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D7167D7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A96A0F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6C22D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3A7363B2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17688F9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718111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11D07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0DA24E04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7C46872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E7D3E0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818F6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1D7ABB81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697AF38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29C0ED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B05CF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7AB2C451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780D86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AB7000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46AD1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6E5730CD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224E6A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26FD11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756BD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01C3F713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1F825C1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CD2B90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D13F9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576806E4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5EA4F8B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FA77D2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3621E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33FDD442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DD4B8B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A7F0DB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FE7D6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7B8C5CE6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BC4C7D0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323641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81E3A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6D900649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D4EED8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DBC815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7B1E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2AD47318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4E20E5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50CD21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A3FF6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771A6059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350386F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91D690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11CCB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19DCE571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EF36E9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1A56CB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094E6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34E4F96F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A5AE822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884728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E851A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18E361C1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41D9A3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47128A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F072F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718AD212" w14:textId="77777777" w:rsidTr="000C3C66">
        <w:trPr>
          <w:trHeight w:val="255"/>
        </w:trPr>
        <w:tc>
          <w:tcPr>
            <w:tcW w:w="38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9EE1F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1004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404D9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A14DD" w:rsidRPr="00B72E76" w14:paraId="207679D2" w14:textId="77777777" w:rsidTr="000C3C66">
        <w:trPr>
          <w:trHeight w:val="255"/>
        </w:trPr>
        <w:tc>
          <w:tcPr>
            <w:tcW w:w="38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9E330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Bajo protesta de decir verdad declaramos que los Estados Financieros y sus Notas son razonablemente correctos y responsabilidad del emisor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A2F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F728" w14:textId="77777777" w:rsidR="00BA14DD" w:rsidRPr="00B72E76" w:rsidRDefault="00BA14DD" w:rsidP="000C3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BA14DD" w:rsidRPr="00B72E76" w14:paraId="058EF76F" w14:textId="77777777" w:rsidTr="000C3C66">
        <w:trPr>
          <w:trHeight w:val="255"/>
        </w:trPr>
        <w:tc>
          <w:tcPr>
            <w:tcW w:w="38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C4148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58BF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7F50" w14:textId="77777777" w:rsidR="00BA14DD" w:rsidRPr="00B72E76" w:rsidRDefault="00BA14DD" w:rsidP="000C3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</w:tbl>
    <w:p w14:paraId="5EF84FD2" w14:textId="77777777" w:rsidR="00BA14DD" w:rsidRPr="00E74967" w:rsidRDefault="00BA14DD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71A32" w14:textId="77777777" w:rsidR="006F5324" w:rsidRDefault="006F5324" w:rsidP="00564EB9">
      <w:pPr>
        <w:spacing w:after="0" w:line="240" w:lineRule="auto"/>
      </w:pPr>
      <w:r>
        <w:separator/>
      </w:r>
    </w:p>
  </w:endnote>
  <w:endnote w:type="continuationSeparator" w:id="0">
    <w:p w14:paraId="0B98561B" w14:textId="77777777" w:rsidR="006F5324" w:rsidRDefault="006F5324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60300" w14:textId="77777777" w:rsidR="006F5324" w:rsidRDefault="006F5324" w:rsidP="00564EB9">
      <w:pPr>
        <w:spacing w:after="0" w:line="240" w:lineRule="auto"/>
      </w:pPr>
      <w:r>
        <w:separator/>
      </w:r>
    </w:p>
  </w:footnote>
  <w:footnote w:type="continuationSeparator" w:id="0">
    <w:p w14:paraId="7B4C4545" w14:textId="77777777" w:rsidR="006F5324" w:rsidRDefault="006F5324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426ADA"/>
    <w:rsid w:val="00445B0C"/>
    <w:rsid w:val="00564EB9"/>
    <w:rsid w:val="0056592E"/>
    <w:rsid w:val="006A7E5C"/>
    <w:rsid w:val="006F5324"/>
    <w:rsid w:val="007C1090"/>
    <w:rsid w:val="00915229"/>
    <w:rsid w:val="0098139B"/>
    <w:rsid w:val="00A745FC"/>
    <w:rsid w:val="00B245E2"/>
    <w:rsid w:val="00B67F61"/>
    <w:rsid w:val="00BA14DD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semiHidden/>
    <w:unhideWhenUsed/>
    <w:rsid w:val="00BA14D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0" ma:contentTypeDescription="Crear nuevo documento." ma:contentTypeScope="" ma:versionID="29a2004c833131abccd2964885918fee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a395fbe10f29bd241477be2bdd71b5e1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7B2F0A-24EA-4297-8961-E45DD03D0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328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clau</cp:lastModifiedBy>
  <cp:revision>7</cp:revision>
  <dcterms:created xsi:type="dcterms:W3CDTF">2017-04-17T19:50:00Z</dcterms:created>
  <dcterms:modified xsi:type="dcterms:W3CDTF">2024-10-29T21:23:00Z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